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1C2082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66F53A36" w:rsidR="00AF01E2" w:rsidRPr="001C2082" w:rsidRDefault="008771D6" w:rsidP="00CD0793">
            <w:pPr>
              <w:spacing w:line="240" w:lineRule="auto"/>
              <w:jc w:val="center"/>
              <w:rPr>
                <w:i/>
                <w:sz w:val="18"/>
              </w:rPr>
            </w:pPr>
            <w:r w:rsidRPr="001C2082">
              <w:rPr>
                <w:b/>
                <w:color w:val="FFFFFF"/>
                <w:sz w:val="18"/>
                <w:lang w:bidi="x-none"/>
              </w:rPr>
              <w:t xml:space="preserve">ALLROUND </w:t>
            </w:r>
            <w:r w:rsidR="003E2148" w:rsidRPr="001C2082">
              <w:rPr>
                <w:b/>
                <w:color w:val="FFFFFF"/>
                <w:sz w:val="18"/>
                <w:lang w:bidi="x-none"/>
              </w:rPr>
              <w:t>MEDEWERKER</w:t>
            </w:r>
            <w:r w:rsidR="00D963CF" w:rsidRPr="001C2082"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CD0793" w:rsidRPr="001C2082">
              <w:rPr>
                <w:b/>
                <w:color w:val="FFFFFF"/>
                <w:sz w:val="18"/>
                <w:lang w:bidi="x-none"/>
              </w:rPr>
              <w:t>BOOMKWEKERIJ</w:t>
            </w:r>
          </w:p>
        </w:tc>
      </w:tr>
      <w:tr w:rsidR="00BA56DD" w:rsidRPr="001C2082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1C2082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1C2082">
              <w:rPr>
                <w:b/>
                <w:i/>
                <w:color w:val="B80526"/>
                <w:sz w:val="16"/>
              </w:rPr>
              <w:t>Context</w:t>
            </w:r>
          </w:p>
          <w:p w14:paraId="16653C2A" w14:textId="20DF22FB" w:rsidR="00A96978" w:rsidRPr="001C2082" w:rsidRDefault="00FF566F" w:rsidP="00A96978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1C2082">
              <w:rPr>
                <w:color w:val="auto"/>
                <w:sz w:val="16"/>
                <w:lang w:bidi="x-none"/>
              </w:rPr>
              <w:t xml:space="preserve">De </w:t>
            </w:r>
            <w:r w:rsidR="00A96978" w:rsidRPr="001C2082">
              <w:rPr>
                <w:color w:val="auto"/>
                <w:sz w:val="16"/>
                <w:lang w:bidi="x-none"/>
              </w:rPr>
              <w:t xml:space="preserve">allround </w:t>
            </w:r>
            <w:r w:rsidR="003E2148" w:rsidRPr="001C2082">
              <w:rPr>
                <w:color w:val="auto"/>
                <w:sz w:val="16"/>
                <w:lang w:bidi="x-none"/>
              </w:rPr>
              <w:t>medewerker</w:t>
            </w:r>
            <w:r w:rsidRPr="001C2082">
              <w:rPr>
                <w:color w:val="auto"/>
                <w:sz w:val="16"/>
                <w:lang w:bidi="x-none"/>
              </w:rPr>
              <w:t xml:space="preserve"> </w:t>
            </w:r>
            <w:r w:rsidR="00CD0793" w:rsidRPr="001C2082">
              <w:rPr>
                <w:color w:val="auto"/>
                <w:sz w:val="16"/>
                <w:lang w:bidi="x-none"/>
              </w:rPr>
              <w:t>boomkwekerij</w:t>
            </w:r>
            <w:r w:rsidR="00D963CF" w:rsidRPr="001C2082">
              <w:rPr>
                <w:color w:val="auto"/>
                <w:sz w:val="16"/>
                <w:lang w:bidi="x-none"/>
              </w:rPr>
              <w:t xml:space="preserve"> </w:t>
            </w:r>
            <w:r w:rsidR="00A96978" w:rsidRPr="001C2082">
              <w:rPr>
                <w:color w:val="auto"/>
                <w:sz w:val="16"/>
                <w:lang w:bidi="x-none"/>
              </w:rPr>
              <w:t>komt voor</w:t>
            </w:r>
            <w:r w:rsidRPr="001C2082">
              <w:rPr>
                <w:color w:val="auto"/>
                <w:sz w:val="16"/>
                <w:lang w:bidi="x-none"/>
              </w:rPr>
              <w:t xml:space="preserve"> op alle soorten van agrarische bedrijven waar </w:t>
            </w:r>
            <w:r w:rsidR="00CD0793" w:rsidRPr="001C2082">
              <w:rPr>
                <w:color w:val="auto"/>
                <w:sz w:val="16"/>
                <w:lang w:bidi="x-none"/>
              </w:rPr>
              <w:t>bomen en/of (vaste) planten</w:t>
            </w:r>
            <w:r w:rsidRPr="001C2082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1C2082">
              <w:rPr>
                <w:color w:val="auto"/>
                <w:sz w:val="16"/>
                <w:lang w:bidi="x-none"/>
              </w:rPr>
              <w:t xml:space="preserve">verbouwd </w:t>
            </w:r>
            <w:r w:rsidRPr="001C2082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1C2082">
              <w:rPr>
                <w:color w:val="auto"/>
                <w:sz w:val="16"/>
                <w:lang w:bidi="x-none"/>
              </w:rPr>
              <w:t>telen</w:t>
            </w:r>
            <w:r w:rsidRPr="001C2082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1C2082">
              <w:rPr>
                <w:color w:val="auto"/>
                <w:sz w:val="16"/>
                <w:lang w:bidi="x-none"/>
              </w:rPr>
              <w:t>oogsten</w:t>
            </w:r>
            <w:r w:rsidRPr="001C2082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1C2082">
              <w:rPr>
                <w:color w:val="auto"/>
                <w:sz w:val="16"/>
                <w:lang w:bidi="x-none"/>
              </w:rPr>
              <w:t>en/of verwerken</w:t>
            </w:r>
            <w:r w:rsidRPr="001C2082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1C2082">
              <w:rPr>
                <w:color w:val="auto"/>
                <w:sz w:val="16"/>
                <w:lang w:bidi="x-none"/>
              </w:rPr>
              <w:t>plantaardige</w:t>
            </w:r>
            <w:r w:rsidRPr="001C2082">
              <w:rPr>
                <w:color w:val="auto"/>
                <w:sz w:val="16"/>
                <w:lang w:bidi="x-none"/>
              </w:rPr>
              <w:t xml:space="preserve"> producten</w:t>
            </w:r>
            <w:r w:rsidR="00554BEA" w:rsidRPr="001C2082">
              <w:rPr>
                <w:color w:val="auto"/>
                <w:sz w:val="16"/>
                <w:lang w:bidi="x-none"/>
              </w:rPr>
              <w:t xml:space="preserve"> in de volle grond </w:t>
            </w:r>
            <w:r w:rsidR="0003272B" w:rsidRPr="001C2082">
              <w:rPr>
                <w:color w:val="auto"/>
                <w:sz w:val="16"/>
                <w:lang w:bidi="x-none"/>
              </w:rPr>
              <w:t>en/</w:t>
            </w:r>
            <w:r w:rsidR="00554BEA" w:rsidRPr="001C2082">
              <w:rPr>
                <w:color w:val="auto"/>
                <w:sz w:val="16"/>
                <w:lang w:bidi="x-none"/>
              </w:rPr>
              <w:t>of kasomgeving</w:t>
            </w:r>
            <w:r w:rsidRPr="001C2082">
              <w:rPr>
                <w:color w:val="auto"/>
                <w:sz w:val="16"/>
                <w:lang w:bidi="x-none"/>
              </w:rPr>
              <w:t>.</w:t>
            </w:r>
            <w:r w:rsidR="00511075" w:rsidRPr="001C2082">
              <w:rPr>
                <w:color w:val="auto"/>
                <w:sz w:val="16"/>
                <w:lang w:bidi="x-none"/>
              </w:rPr>
              <w:t xml:space="preserve"> </w:t>
            </w:r>
            <w:r w:rsidR="0003272B" w:rsidRPr="001C2082">
              <w:rPr>
                <w:color w:val="auto"/>
                <w:sz w:val="16"/>
                <w:lang w:bidi="x-none"/>
              </w:rPr>
              <w:t>De werkzaam</w:t>
            </w:r>
            <w:r w:rsidR="009053CF" w:rsidRPr="001C2082">
              <w:rPr>
                <w:color w:val="auto"/>
                <w:sz w:val="16"/>
                <w:lang w:bidi="x-none"/>
              </w:rPr>
              <w:softHyphen/>
            </w:r>
            <w:r w:rsidR="0003272B" w:rsidRPr="001C2082">
              <w:rPr>
                <w:color w:val="auto"/>
                <w:sz w:val="16"/>
                <w:lang w:bidi="x-none"/>
              </w:rPr>
              <w:t xml:space="preserve">heden kunnen plaats vinden op de teeltlocatie (binnen en buiten) en in een loods. </w:t>
            </w:r>
            <w:r w:rsidR="00FC3FE4" w:rsidRPr="001C2082">
              <w:rPr>
                <w:color w:val="auto"/>
                <w:sz w:val="16"/>
                <w:lang w:bidi="x-none"/>
              </w:rPr>
              <w:t>De werkzaamheden bevatten routinematige</w:t>
            </w:r>
            <w:r w:rsidR="00A96978" w:rsidRPr="001C2082">
              <w:rPr>
                <w:color w:val="auto"/>
                <w:sz w:val="16"/>
                <w:lang w:bidi="x-none"/>
              </w:rPr>
              <w:t xml:space="preserve"> en specialistische</w:t>
            </w:r>
            <w:r w:rsidR="00FC3FE4" w:rsidRPr="001C2082">
              <w:rPr>
                <w:color w:val="auto"/>
                <w:sz w:val="16"/>
                <w:lang w:bidi="x-none"/>
              </w:rPr>
              <w:t xml:space="preserve"> aspecten, </w:t>
            </w:r>
            <w:r w:rsidR="00C85DDD" w:rsidRPr="001C2082">
              <w:rPr>
                <w:color w:val="auto"/>
                <w:sz w:val="16"/>
                <w:lang w:bidi="x-none"/>
              </w:rPr>
              <w:t xml:space="preserve">waarbij de handelingsvrijheid </w:t>
            </w:r>
            <w:r w:rsidR="002D2083" w:rsidRPr="001C2082">
              <w:rPr>
                <w:color w:val="auto"/>
                <w:sz w:val="16"/>
                <w:lang w:bidi="x-none"/>
              </w:rPr>
              <w:t xml:space="preserve">met name </w:t>
            </w:r>
            <w:r w:rsidR="00C85DDD" w:rsidRPr="001C2082">
              <w:rPr>
                <w:color w:val="auto"/>
                <w:sz w:val="16"/>
                <w:lang w:bidi="x-none"/>
              </w:rPr>
              <w:t>wordt ingegeven door de volgorde van werkzaamheden</w:t>
            </w:r>
            <w:r w:rsidR="00FC3FE4" w:rsidRPr="001C2082">
              <w:rPr>
                <w:color w:val="auto"/>
                <w:sz w:val="16"/>
                <w:lang w:bidi="x-none"/>
              </w:rPr>
              <w:t xml:space="preserve">. Procedures, voorschriften en te behalen resultaten zijn leidend. De focus ligt op het continueren van het gekende operationeel proces. Hij/zij deelt, in overleg met leidinggevende en collega’s, het eigen werk in aan de hand van te realiseren </w:t>
            </w:r>
            <w:r w:rsidR="00B53114" w:rsidRPr="001C2082">
              <w:rPr>
                <w:color w:val="auto"/>
                <w:sz w:val="16"/>
                <w:lang w:bidi="x-none"/>
              </w:rPr>
              <w:t>(dag)</w:t>
            </w:r>
            <w:r w:rsidR="00FC3FE4" w:rsidRPr="001C2082">
              <w:rPr>
                <w:color w:val="auto"/>
                <w:sz w:val="16"/>
                <w:lang w:bidi="x-none"/>
              </w:rPr>
              <w:t xml:space="preserve">planningen. </w:t>
            </w:r>
            <w:r w:rsidR="00A96978" w:rsidRPr="001C2082">
              <w:rPr>
                <w:color w:val="auto"/>
                <w:sz w:val="16"/>
                <w:lang w:bidi="x-none"/>
              </w:rPr>
              <w:t xml:space="preserve">De </w:t>
            </w:r>
            <w:r w:rsidR="00FC3FE4" w:rsidRPr="001C2082">
              <w:rPr>
                <w:color w:val="auto"/>
                <w:sz w:val="16"/>
                <w:lang w:bidi="x-none"/>
              </w:rPr>
              <w:t xml:space="preserve">leidinggevende is </w:t>
            </w:r>
            <w:proofErr w:type="spellStart"/>
            <w:r w:rsidR="00A96978" w:rsidRPr="001C2082">
              <w:rPr>
                <w:color w:val="auto"/>
                <w:sz w:val="16"/>
                <w:lang w:bidi="x-none"/>
              </w:rPr>
              <w:t>consulteerbaar</w:t>
            </w:r>
            <w:proofErr w:type="spellEnd"/>
            <w:r w:rsidR="00FC3FE4" w:rsidRPr="001C2082">
              <w:rPr>
                <w:color w:val="auto"/>
                <w:sz w:val="16"/>
                <w:lang w:bidi="x-none"/>
              </w:rPr>
              <w:t xml:space="preserve">, </w:t>
            </w:r>
            <w:r w:rsidR="00A96978" w:rsidRPr="001C2082">
              <w:rPr>
                <w:color w:val="auto"/>
                <w:sz w:val="16"/>
                <w:lang w:bidi="x-none"/>
              </w:rPr>
              <w:t>afwijkingen van het reguliere proces of de normale werkaanpak</w:t>
            </w:r>
            <w:r w:rsidR="00FC3FE4" w:rsidRPr="001C2082">
              <w:rPr>
                <w:color w:val="auto"/>
                <w:sz w:val="16"/>
                <w:lang w:bidi="x-none"/>
              </w:rPr>
              <w:t xml:space="preserve"> worden afgestemd met op locatie aanwezige personen (collega’s/leidinggevende e.d.).</w:t>
            </w:r>
            <w:r w:rsidR="00B53114" w:rsidRPr="001C2082">
              <w:rPr>
                <w:color w:val="auto"/>
                <w:sz w:val="16"/>
                <w:lang w:bidi="x-none"/>
              </w:rPr>
              <w:t xml:space="preserve"> </w:t>
            </w:r>
          </w:p>
          <w:p w14:paraId="2EC39190" w14:textId="6A74C4A6" w:rsidR="0052362F" w:rsidRPr="001C2082" w:rsidRDefault="00FC3FE4" w:rsidP="00FE2E7B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1C2082">
              <w:rPr>
                <w:color w:val="auto"/>
                <w:sz w:val="16"/>
                <w:lang w:bidi="x-none"/>
              </w:rPr>
              <w:t>De functiehouder is verantwoordelijk voor</w:t>
            </w:r>
            <w:r w:rsidR="00B53114" w:rsidRPr="001C2082">
              <w:rPr>
                <w:color w:val="auto"/>
                <w:sz w:val="16"/>
                <w:lang w:bidi="x-none"/>
              </w:rPr>
              <w:t xml:space="preserve"> </w:t>
            </w:r>
            <w:r w:rsidR="00363BBE" w:rsidRPr="001C2082">
              <w:rPr>
                <w:color w:val="auto"/>
                <w:sz w:val="16"/>
                <w:lang w:bidi="x-none"/>
              </w:rPr>
              <w:t xml:space="preserve">het </w:t>
            </w:r>
            <w:r w:rsidR="00C15B90" w:rsidRPr="001C2082">
              <w:rPr>
                <w:color w:val="auto"/>
                <w:sz w:val="16"/>
                <w:lang w:bidi="x-none"/>
              </w:rPr>
              <w:t xml:space="preserve">zelfstandig </w:t>
            </w:r>
            <w:r w:rsidR="00363BBE" w:rsidRPr="001C2082">
              <w:rPr>
                <w:color w:val="auto"/>
                <w:sz w:val="16"/>
                <w:lang w:bidi="x-none"/>
              </w:rPr>
              <w:t>verrichten van werkzaamheden in de teeltvoorbereiding</w:t>
            </w:r>
            <w:r w:rsidR="00FE2E7B">
              <w:rPr>
                <w:color w:val="auto"/>
                <w:sz w:val="16"/>
                <w:lang w:bidi="x-none"/>
              </w:rPr>
              <w:t xml:space="preserve"> en </w:t>
            </w:r>
            <w:r w:rsidR="000812AF" w:rsidRPr="001C2082">
              <w:rPr>
                <w:color w:val="auto"/>
                <w:sz w:val="16"/>
                <w:lang w:bidi="x-none"/>
              </w:rPr>
              <w:t>gewasverzorging</w:t>
            </w:r>
            <w:r w:rsidR="00B53114" w:rsidRPr="001C2082">
              <w:rPr>
                <w:color w:val="auto"/>
                <w:sz w:val="16"/>
                <w:lang w:bidi="x-none"/>
              </w:rPr>
              <w:t xml:space="preserve">, waarbij </w:t>
            </w:r>
            <w:r w:rsidR="002D2083" w:rsidRPr="001C2082">
              <w:rPr>
                <w:color w:val="auto"/>
                <w:sz w:val="16"/>
                <w:lang w:bidi="x-none"/>
              </w:rPr>
              <w:t xml:space="preserve">de controle van het groeiproces </w:t>
            </w:r>
            <w:r w:rsidR="00886DD7" w:rsidRPr="001C2082">
              <w:rPr>
                <w:color w:val="auto"/>
                <w:sz w:val="16"/>
                <w:lang w:bidi="x-none"/>
              </w:rPr>
              <w:t xml:space="preserve">en -omstandigheden (klimaatsituatie) </w:t>
            </w:r>
            <w:r w:rsidR="00B53114" w:rsidRPr="001C2082">
              <w:rPr>
                <w:color w:val="auto"/>
                <w:sz w:val="16"/>
                <w:lang w:bidi="x-none"/>
              </w:rPr>
              <w:t xml:space="preserve">van groot belang is. Daarnaast is hij/zij belast met </w:t>
            </w:r>
            <w:r w:rsidR="00886DD7" w:rsidRPr="001C2082">
              <w:rPr>
                <w:color w:val="auto"/>
                <w:sz w:val="16"/>
                <w:lang w:bidi="x-none"/>
              </w:rPr>
              <w:t xml:space="preserve">het </w:t>
            </w:r>
            <w:r w:rsidR="00B53114" w:rsidRPr="001C2082">
              <w:rPr>
                <w:color w:val="auto"/>
                <w:sz w:val="16"/>
                <w:lang w:bidi="x-none"/>
              </w:rPr>
              <w:t xml:space="preserve">machinaal </w:t>
            </w:r>
            <w:r w:rsidR="00BB325F" w:rsidRPr="001C2082">
              <w:rPr>
                <w:color w:val="auto"/>
                <w:sz w:val="16"/>
                <w:lang w:bidi="x-none"/>
              </w:rPr>
              <w:t>zaaien/planten</w:t>
            </w:r>
            <w:r w:rsidR="0052362F" w:rsidRPr="001C2082">
              <w:rPr>
                <w:color w:val="auto"/>
                <w:sz w:val="16"/>
                <w:lang w:bidi="x-none"/>
              </w:rPr>
              <w:t xml:space="preserve"> en </w:t>
            </w:r>
            <w:r w:rsidR="00B53114" w:rsidRPr="001C2082">
              <w:rPr>
                <w:color w:val="auto"/>
                <w:sz w:val="16"/>
                <w:lang w:bidi="x-none"/>
              </w:rPr>
              <w:t xml:space="preserve">oogsten van gewassen d.m.v. het instellen en besturen/bedienen van een trekker en </w:t>
            </w:r>
            <w:r w:rsidR="00F934E9" w:rsidRPr="001C2082">
              <w:rPr>
                <w:color w:val="auto"/>
                <w:sz w:val="16"/>
                <w:lang w:bidi="x-none"/>
              </w:rPr>
              <w:t xml:space="preserve">aangekoppelde </w:t>
            </w:r>
            <w:r w:rsidR="00B53114" w:rsidRPr="001C2082">
              <w:rPr>
                <w:color w:val="auto"/>
                <w:sz w:val="16"/>
                <w:lang w:bidi="x-none"/>
              </w:rPr>
              <w:t>machines</w:t>
            </w:r>
            <w:r w:rsidR="00886DD7" w:rsidRPr="001C2082">
              <w:rPr>
                <w:color w:val="auto"/>
                <w:sz w:val="16"/>
                <w:lang w:bidi="x-none"/>
              </w:rPr>
              <w:t xml:space="preserve"> </w:t>
            </w:r>
            <w:r w:rsidR="00E42098" w:rsidRPr="001C2082">
              <w:rPr>
                <w:color w:val="auto"/>
                <w:sz w:val="16"/>
                <w:lang w:bidi="x-none"/>
              </w:rPr>
              <w:t>of zelfrijdende</w:t>
            </w:r>
            <w:r w:rsidR="00886DD7" w:rsidRPr="001C2082">
              <w:rPr>
                <w:color w:val="auto"/>
                <w:sz w:val="16"/>
                <w:lang w:bidi="x-none"/>
              </w:rPr>
              <w:t xml:space="preserve"> oogstmachines</w:t>
            </w:r>
            <w:r w:rsidR="0008215B">
              <w:rPr>
                <w:color w:val="auto"/>
                <w:sz w:val="16"/>
                <w:lang w:bidi="x-none"/>
              </w:rPr>
              <w:t xml:space="preserve"> (combine</w:t>
            </w:r>
            <w:r w:rsidR="0009739F" w:rsidRPr="001C2082">
              <w:rPr>
                <w:color w:val="auto"/>
                <w:sz w:val="16"/>
                <w:lang w:bidi="x-none"/>
              </w:rPr>
              <w:t>, dorsmachine</w:t>
            </w:r>
            <w:r w:rsidR="00BB325F" w:rsidRPr="001C2082">
              <w:rPr>
                <w:color w:val="auto"/>
                <w:sz w:val="16"/>
                <w:lang w:bidi="x-none"/>
              </w:rPr>
              <w:t xml:space="preserve"> e.d.</w:t>
            </w:r>
            <w:r w:rsidR="0009739F" w:rsidRPr="001C2082">
              <w:rPr>
                <w:color w:val="auto"/>
                <w:sz w:val="16"/>
                <w:lang w:bidi="x-none"/>
              </w:rPr>
              <w:t>)</w:t>
            </w:r>
            <w:r w:rsidR="00B53114" w:rsidRPr="001C2082">
              <w:rPr>
                <w:color w:val="auto"/>
                <w:sz w:val="16"/>
                <w:lang w:bidi="x-none"/>
              </w:rPr>
              <w:t>. Voorts draagt hij/zij zorg voor</w:t>
            </w:r>
            <w:r w:rsidR="00D85246" w:rsidRPr="001C2082">
              <w:rPr>
                <w:color w:val="auto"/>
                <w:sz w:val="16"/>
                <w:lang w:bidi="x-none"/>
              </w:rPr>
              <w:t xml:space="preserve"> </w:t>
            </w:r>
            <w:r w:rsidR="00886DD7" w:rsidRPr="001C2082">
              <w:rPr>
                <w:color w:val="auto"/>
                <w:sz w:val="16"/>
                <w:lang w:bidi="x-none"/>
              </w:rPr>
              <w:t xml:space="preserve">technisch </w:t>
            </w:r>
            <w:r w:rsidR="00D85246" w:rsidRPr="001C2082">
              <w:rPr>
                <w:color w:val="auto"/>
                <w:sz w:val="16"/>
                <w:lang w:bidi="x-none"/>
              </w:rPr>
              <w:t xml:space="preserve">onderhoud aan trekkers, </w:t>
            </w:r>
            <w:r w:rsidR="0052362F" w:rsidRPr="001C2082">
              <w:rPr>
                <w:color w:val="auto"/>
                <w:sz w:val="16"/>
                <w:lang w:bidi="x-none"/>
              </w:rPr>
              <w:t xml:space="preserve">installaties, </w:t>
            </w:r>
            <w:r w:rsidR="00D85246" w:rsidRPr="001C2082">
              <w:rPr>
                <w:color w:val="auto"/>
                <w:sz w:val="16"/>
                <w:lang w:bidi="x-none"/>
              </w:rPr>
              <w:t xml:space="preserve">machines e.d. en </w:t>
            </w:r>
            <w:r w:rsidR="00B53114" w:rsidRPr="001C2082">
              <w:rPr>
                <w:color w:val="auto"/>
                <w:sz w:val="16"/>
                <w:lang w:bidi="x-none"/>
              </w:rPr>
              <w:t>het registreren en overdragen van gegevens.</w:t>
            </w:r>
            <w:r w:rsidR="00CD36BF" w:rsidRPr="001C2082">
              <w:rPr>
                <w:color w:val="auto"/>
                <w:sz w:val="16"/>
                <w:lang w:bidi="x-none"/>
              </w:rPr>
              <w:t xml:space="preserve"> </w:t>
            </w:r>
            <w:r w:rsidR="00886DD7" w:rsidRPr="001C2082">
              <w:rPr>
                <w:color w:val="auto"/>
                <w:sz w:val="16"/>
                <w:lang w:bidi="x-none"/>
              </w:rPr>
              <w:t xml:space="preserve">Tevens is er sprake van fysieke begeleiding </w:t>
            </w:r>
            <w:r w:rsidR="00063D00" w:rsidRPr="001C2082">
              <w:rPr>
                <w:color w:val="auto"/>
                <w:sz w:val="16"/>
                <w:lang w:bidi="x-none"/>
              </w:rPr>
              <w:t xml:space="preserve">van </w:t>
            </w:r>
            <w:r w:rsidR="00886DD7" w:rsidRPr="001C2082">
              <w:rPr>
                <w:color w:val="auto"/>
                <w:sz w:val="16"/>
                <w:lang w:bidi="x-none"/>
              </w:rPr>
              <w:t xml:space="preserve">en toezicht houden op (nieuwe/tijdelijke) medewerkers tijdens het </w:t>
            </w:r>
            <w:r w:rsidR="0052362F" w:rsidRPr="001C2082">
              <w:rPr>
                <w:color w:val="auto"/>
                <w:sz w:val="16"/>
                <w:lang w:bidi="x-none"/>
              </w:rPr>
              <w:t xml:space="preserve">planten en/of </w:t>
            </w:r>
            <w:r w:rsidR="00886DD7" w:rsidRPr="001C2082">
              <w:rPr>
                <w:color w:val="auto"/>
                <w:sz w:val="16"/>
                <w:lang w:bidi="x-none"/>
              </w:rPr>
              <w:t xml:space="preserve">oogsten en </w:t>
            </w:r>
            <w:r w:rsidR="00063D00" w:rsidRPr="001C2082">
              <w:rPr>
                <w:color w:val="auto"/>
                <w:sz w:val="16"/>
                <w:lang w:bidi="x-none"/>
              </w:rPr>
              <w:t>het geven van</w:t>
            </w:r>
            <w:r w:rsidR="00886DD7" w:rsidRPr="001C2082">
              <w:rPr>
                <w:color w:val="auto"/>
                <w:sz w:val="16"/>
                <w:lang w:bidi="x-none"/>
              </w:rPr>
              <w:t xml:space="preserve"> instructies t.a.v. de wijze van uitvoering.</w:t>
            </w:r>
            <w:r w:rsidR="00063D00" w:rsidRPr="001C2082">
              <w:rPr>
                <w:color w:val="auto"/>
                <w:sz w:val="16"/>
                <w:lang w:bidi="x-none"/>
              </w:rPr>
              <w:t xml:space="preserve"> </w:t>
            </w:r>
          </w:p>
        </w:tc>
      </w:tr>
      <w:tr w:rsidR="00BA56DD" w:rsidRPr="001C2082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1C2082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1C2082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55EE97D1" w:rsidR="00BA56DD" w:rsidRPr="001C2082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1C2082">
              <w:rPr>
                <w:color w:val="auto"/>
                <w:sz w:val="16"/>
                <w:lang w:bidi="x-none"/>
              </w:rPr>
              <w:t>Direct leidinggevende</w:t>
            </w:r>
            <w:r w:rsidRPr="001C2082">
              <w:rPr>
                <w:color w:val="auto"/>
                <w:sz w:val="16"/>
                <w:lang w:bidi="x-none"/>
              </w:rPr>
              <w:tab/>
              <w:t>:</w:t>
            </w:r>
            <w:r w:rsidRPr="001C2082">
              <w:rPr>
                <w:color w:val="auto"/>
                <w:sz w:val="16"/>
                <w:lang w:bidi="x-none"/>
              </w:rPr>
              <w:tab/>
            </w:r>
            <w:r w:rsidR="00BC422B" w:rsidRPr="001C2082">
              <w:rPr>
                <w:color w:val="auto"/>
                <w:sz w:val="16"/>
                <w:lang w:bidi="x-none"/>
              </w:rPr>
              <w:t>vakinhoudelijk leidinggevende</w:t>
            </w:r>
            <w:r w:rsidR="006F4BE7" w:rsidRPr="001C2082">
              <w:rPr>
                <w:color w:val="auto"/>
                <w:sz w:val="16"/>
                <w:lang w:bidi="x-none"/>
              </w:rPr>
              <w:t>.</w:t>
            </w:r>
          </w:p>
          <w:p w14:paraId="7D5C4517" w14:textId="514A4926" w:rsidR="00BA56DD" w:rsidRPr="001C2082" w:rsidRDefault="00BA56DD" w:rsidP="006F4BE7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1C2082">
              <w:rPr>
                <w:color w:val="auto"/>
                <w:sz w:val="16"/>
                <w:lang w:bidi="x-none"/>
              </w:rPr>
              <w:t>Geeft leiding aan</w:t>
            </w:r>
            <w:r w:rsidRPr="001C2082">
              <w:rPr>
                <w:color w:val="auto"/>
                <w:sz w:val="16"/>
                <w:lang w:bidi="x-none"/>
              </w:rPr>
              <w:tab/>
              <w:t>:</w:t>
            </w:r>
            <w:r w:rsidRPr="001C2082">
              <w:rPr>
                <w:color w:val="auto"/>
                <w:sz w:val="16"/>
                <w:lang w:bidi="x-none"/>
              </w:rPr>
              <w:tab/>
            </w:r>
            <w:r w:rsidR="00BC422B" w:rsidRPr="001C2082">
              <w:rPr>
                <w:color w:val="auto"/>
                <w:sz w:val="16"/>
                <w:lang w:bidi="x-none"/>
              </w:rPr>
              <w:t>n</w:t>
            </w:r>
            <w:r w:rsidR="00FF566F" w:rsidRPr="001C2082">
              <w:rPr>
                <w:color w:val="auto"/>
                <w:sz w:val="16"/>
                <w:lang w:bidi="x-none"/>
              </w:rPr>
              <w:t>iet van toepassing.</w:t>
            </w:r>
          </w:p>
        </w:tc>
      </w:tr>
      <w:tr w:rsidR="00BA56DD" w:rsidRPr="001C2082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1C2082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1C2082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1C2082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1C2082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1C2082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1C2082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1C2082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02FEE85A" w:rsidR="00BA56DD" w:rsidRPr="001C2082" w:rsidRDefault="00BA56DD" w:rsidP="00363BB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t>1.</w:t>
            </w:r>
            <w:r w:rsidRPr="001C2082">
              <w:rPr>
                <w:color w:val="auto"/>
                <w:sz w:val="16"/>
                <w:szCs w:val="16"/>
              </w:rPr>
              <w:tab/>
            </w:r>
            <w:r w:rsidR="00363BBE" w:rsidRPr="001C2082">
              <w:rPr>
                <w:color w:val="auto"/>
                <w:sz w:val="16"/>
                <w:szCs w:val="16"/>
              </w:rPr>
              <w:t>Teeltvoorbereiding.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776608" w14:textId="3413B5C6" w:rsidR="00B55E09" w:rsidRPr="001C2082" w:rsidRDefault="00B55E09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t>-</w:t>
            </w:r>
            <w:r w:rsidRPr="001C2082">
              <w:rPr>
                <w:color w:val="auto"/>
                <w:sz w:val="16"/>
                <w:szCs w:val="16"/>
              </w:rPr>
              <w:tab/>
            </w:r>
            <w:r w:rsidR="00DF7328" w:rsidRPr="001C2082">
              <w:rPr>
                <w:color w:val="auto"/>
                <w:sz w:val="16"/>
                <w:szCs w:val="16"/>
              </w:rPr>
              <w:t>voorbereiden van bodem c.q. groeionde</w:t>
            </w:r>
            <w:r w:rsidR="001E6191" w:rsidRPr="001C2082">
              <w:rPr>
                <w:color w:val="auto"/>
                <w:sz w:val="16"/>
                <w:szCs w:val="16"/>
              </w:rPr>
              <w:t xml:space="preserve">rgrond door het verrichten van </w:t>
            </w:r>
            <w:r w:rsidR="0009739F" w:rsidRPr="001C2082">
              <w:rPr>
                <w:color w:val="auto"/>
                <w:sz w:val="16"/>
                <w:szCs w:val="16"/>
              </w:rPr>
              <w:t xml:space="preserve">meervoudige </w:t>
            </w:r>
            <w:r w:rsidR="001E6191" w:rsidRPr="001C2082">
              <w:rPr>
                <w:color w:val="auto"/>
                <w:sz w:val="16"/>
                <w:szCs w:val="16"/>
              </w:rPr>
              <w:t>machinale</w:t>
            </w:r>
            <w:r w:rsidR="00DF7328" w:rsidRPr="001C2082">
              <w:rPr>
                <w:color w:val="auto"/>
                <w:sz w:val="16"/>
                <w:szCs w:val="16"/>
              </w:rPr>
              <w:t xml:space="preserve"> grondbewer</w:t>
            </w:r>
            <w:r w:rsidR="009053CF" w:rsidRPr="001C2082">
              <w:rPr>
                <w:color w:val="auto"/>
                <w:sz w:val="16"/>
                <w:szCs w:val="16"/>
              </w:rPr>
              <w:softHyphen/>
            </w:r>
            <w:r w:rsidR="00DF7328" w:rsidRPr="001C2082">
              <w:rPr>
                <w:color w:val="auto"/>
                <w:sz w:val="16"/>
                <w:szCs w:val="16"/>
              </w:rPr>
              <w:t xml:space="preserve">kingen </w:t>
            </w:r>
            <w:r w:rsidR="00162AF6" w:rsidRPr="001C2082">
              <w:rPr>
                <w:color w:val="auto"/>
                <w:sz w:val="16"/>
                <w:szCs w:val="16"/>
              </w:rPr>
              <w:t xml:space="preserve">in </w:t>
            </w:r>
            <w:r w:rsidR="00162AF6" w:rsidRPr="001C2082">
              <w:rPr>
                <w:sz w:val="16"/>
                <w:szCs w:val="16"/>
              </w:rPr>
              <w:t>één</w:t>
            </w:r>
            <w:r w:rsidR="00162AF6" w:rsidRPr="001C2082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162AF6" w:rsidRPr="001C2082">
              <w:rPr>
                <w:color w:val="auto"/>
                <w:sz w:val="16"/>
                <w:szCs w:val="16"/>
              </w:rPr>
              <w:t>werkgang</w:t>
            </w:r>
            <w:proofErr w:type="spellEnd"/>
            <w:r w:rsidR="00162AF6" w:rsidRPr="001C2082">
              <w:rPr>
                <w:color w:val="auto"/>
                <w:sz w:val="16"/>
                <w:szCs w:val="16"/>
              </w:rPr>
              <w:t xml:space="preserve"> (meerdere aangekoppelde machines) </w:t>
            </w:r>
            <w:r w:rsidR="00DF7328" w:rsidRPr="001C2082">
              <w:rPr>
                <w:color w:val="auto"/>
                <w:sz w:val="16"/>
                <w:szCs w:val="16"/>
              </w:rPr>
              <w:t xml:space="preserve">en het </w:t>
            </w:r>
            <w:r w:rsidR="001E6191" w:rsidRPr="001C2082">
              <w:rPr>
                <w:color w:val="auto"/>
                <w:sz w:val="16"/>
                <w:szCs w:val="16"/>
              </w:rPr>
              <w:t>samenstellen en aanbrengen</w:t>
            </w:r>
            <w:r w:rsidR="00DF7328" w:rsidRPr="001C2082">
              <w:rPr>
                <w:color w:val="auto"/>
                <w:sz w:val="16"/>
                <w:szCs w:val="16"/>
              </w:rPr>
              <w:t xml:space="preserve"> van bodemverbeteraars;</w:t>
            </w:r>
          </w:p>
          <w:p w14:paraId="0127966D" w14:textId="7C31A383" w:rsidR="00DF7328" w:rsidRPr="001C2082" w:rsidRDefault="00DF7328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t>-</w:t>
            </w:r>
            <w:r w:rsidRPr="001C2082">
              <w:rPr>
                <w:color w:val="auto"/>
                <w:sz w:val="16"/>
                <w:szCs w:val="16"/>
              </w:rPr>
              <w:tab/>
              <w:t>gebruiksklaar maken van teeltlocatie door opruim-/</w:t>
            </w:r>
            <w:r w:rsidR="009053CF" w:rsidRPr="001C2082">
              <w:rPr>
                <w:color w:val="auto"/>
                <w:sz w:val="16"/>
                <w:szCs w:val="16"/>
              </w:rPr>
              <w:br/>
            </w:r>
            <w:r w:rsidRPr="001C2082">
              <w:rPr>
                <w:color w:val="auto"/>
                <w:sz w:val="16"/>
                <w:szCs w:val="16"/>
              </w:rPr>
              <w:t>schoonmaakwerkzaamheden, aanbrengen/verwijderen van leidingen en afdekmateriaal;</w:t>
            </w:r>
          </w:p>
          <w:p w14:paraId="1AB5F680" w14:textId="5755FC33" w:rsidR="00DF7328" w:rsidRPr="001C2082" w:rsidRDefault="00DF7328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t>-</w:t>
            </w:r>
            <w:r w:rsidRPr="001C2082">
              <w:rPr>
                <w:color w:val="auto"/>
                <w:sz w:val="16"/>
                <w:szCs w:val="16"/>
              </w:rPr>
              <w:tab/>
            </w:r>
            <w:r w:rsidR="00E95565" w:rsidRPr="001C2082">
              <w:rPr>
                <w:color w:val="auto"/>
                <w:sz w:val="16"/>
                <w:szCs w:val="16"/>
              </w:rPr>
              <w:t>vegetatief vermeerderen van plantmateriaal</w:t>
            </w:r>
            <w:r w:rsidRPr="001C2082">
              <w:rPr>
                <w:color w:val="auto"/>
                <w:sz w:val="16"/>
                <w:szCs w:val="16"/>
              </w:rPr>
              <w:t>, steksteken en/of machinaal planten van plantmateriaal</w:t>
            </w:r>
            <w:r w:rsidR="00467A89" w:rsidRPr="001C2082">
              <w:rPr>
                <w:color w:val="auto"/>
                <w:sz w:val="16"/>
                <w:szCs w:val="16"/>
              </w:rPr>
              <w:t>, uitzetten van potten c.q. uitgangsmateriaal</w:t>
            </w:r>
            <w:r w:rsidRPr="001C2082">
              <w:rPr>
                <w:color w:val="auto"/>
                <w:sz w:val="16"/>
                <w:szCs w:val="16"/>
              </w:rPr>
              <w:t>;</w:t>
            </w:r>
          </w:p>
          <w:p w14:paraId="5B4E9547" w14:textId="175AD4D3" w:rsidR="00FC7F6F" w:rsidRPr="001C2082" w:rsidRDefault="00FC7F6F" w:rsidP="00FC7F6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t>-</w:t>
            </w:r>
            <w:r w:rsidRPr="001C2082">
              <w:rPr>
                <w:color w:val="auto"/>
                <w:sz w:val="16"/>
                <w:szCs w:val="16"/>
              </w:rPr>
              <w:tab/>
              <w:t xml:space="preserve">nemen van grondmonsters t.b.v. </w:t>
            </w:r>
            <w:r w:rsidR="00124301" w:rsidRPr="001C2082">
              <w:rPr>
                <w:color w:val="auto"/>
                <w:sz w:val="16"/>
                <w:szCs w:val="16"/>
              </w:rPr>
              <w:t xml:space="preserve">(externe) </w:t>
            </w:r>
            <w:proofErr w:type="spellStart"/>
            <w:r w:rsidRPr="001C2082">
              <w:rPr>
                <w:color w:val="auto"/>
                <w:sz w:val="16"/>
                <w:szCs w:val="16"/>
              </w:rPr>
              <w:t>kwaliteits</w:t>
            </w:r>
            <w:r w:rsidR="009053CF" w:rsidRPr="001C2082">
              <w:rPr>
                <w:color w:val="auto"/>
                <w:sz w:val="16"/>
                <w:szCs w:val="16"/>
              </w:rPr>
              <w:softHyphen/>
            </w:r>
            <w:r w:rsidRPr="001C2082">
              <w:rPr>
                <w:color w:val="auto"/>
                <w:sz w:val="16"/>
                <w:szCs w:val="16"/>
              </w:rPr>
              <w:t>analyse</w:t>
            </w:r>
            <w:proofErr w:type="spellEnd"/>
            <w:r w:rsidRPr="001C2082">
              <w:rPr>
                <w:color w:val="auto"/>
                <w:sz w:val="16"/>
                <w:szCs w:val="16"/>
              </w:rPr>
              <w:t>;</w:t>
            </w:r>
          </w:p>
          <w:p w14:paraId="03EFF6E8" w14:textId="70C1A97E" w:rsidR="00363BBE" w:rsidRPr="001C2082" w:rsidRDefault="008B24C1" w:rsidP="00467A8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t>-</w:t>
            </w:r>
            <w:r w:rsidRPr="001C2082">
              <w:rPr>
                <w:color w:val="auto"/>
                <w:sz w:val="16"/>
                <w:szCs w:val="16"/>
              </w:rPr>
              <w:tab/>
            </w:r>
            <w:r w:rsidR="00467A89" w:rsidRPr="001C2082">
              <w:rPr>
                <w:color w:val="auto"/>
                <w:sz w:val="16"/>
                <w:szCs w:val="16"/>
              </w:rPr>
              <w:t>instellen van</w:t>
            </w:r>
            <w:r w:rsidR="00FC7F6F" w:rsidRPr="001C2082">
              <w:rPr>
                <w:color w:val="auto"/>
                <w:sz w:val="16"/>
                <w:szCs w:val="16"/>
              </w:rPr>
              <w:t xml:space="preserve"> elektronische klimaatregelingsapparatuur in kas en opslagruimte</w:t>
            </w:r>
            <w:r w:rsidR="00F468FE" w:rsidRPr="001C208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C61D5FF" w14:textId="2563489A" w:rsidR="00DF7328" w:rsidRPr="001C2082" w:rsidRDefault="009053CF" w:rsidP="007D540F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t>-</w:t>
            </w:r>
            <w:r w:rsidRPr="001C2082">
              <w:rPr>
                <w:color w:val="auto"/>
                <w:sz w:val="16"/>
                <w:szCs w:val="16"/>
              </w:rPr>
              <w:tab/>
            </w:r>
            <w:r w:rsidR="00DF7328" w:rsidRPr="001C2082">
              <w:rPr>
                <w:color w:val="auto"/>
                <w:sz w:val="16"/>
                <w:szCs w:val="16"/>
              </w:rPr>
              <w:t>kwaliteit uitgevoerde werkzaam</w:t>
            </w:r>
            <w:r w:rsidRPr="001C2082">
              <w:rPr>
                <w:color w:val="auto"/>
                <w:sz w:val="16"/>
                <w:szCs w:val="16"/>
              </w:rPr>
              <w:softHyphen/>
            </w:r>
            <w:r w:rsidR="00DF7328" w:rsidRPr="001C2082">
              <w:rPr>
                <w:color w:val="auto"/>
                <w:sz w:val="16"/>
                <w:szCs w:val="16"/>
              </w:rPr>
              <w:t>heden;</w:t>
            </w:r>
          </w:p>
          <w:p w14:paraId="27DFE652" w14:textId="71F93258" w:rsidR="00BA56DD" w:rsidRPr="001C2082" w:rsidRDefault="002D200C" w:rsidP="007D540F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t>-</w:t>
            </w:r>
            <w:r w:rsidRPr="001C2082">
              <w:rPr>
                <w:color w:val="auto"/>
                <w:sz w:val="16"/>
                <w:szCs w:val="16"/>
              </w:rPr>
              <w:tab/>
            </w:r>
            <w:r w:rsidR="00124EB9" w:rsidRPr="001C2082">
              <w:rPr>
                <w:color w:val="auto"/>
                <w:sz w:val="16"/>
                <w:szCs w:val="16"/>
              </w:rPr>
              <w:t>v</w:t>
            </w:r>
            <w:r w:rsidR="00EC0AF7" w:rsidRPr="001C2082">
              <w:rPr>
                <w:color w:val="auto"/>
                <w:sz w:val="16"/>
                <w:szCs w:val="16"/>
              </w:rPr>
              <w:t>olgens procedure</w:t>
            </w:r>
            <w:r w:rsidR="00EC1781" w:rsidRPr="001C2082">
              <w:rPr>
                <w:color w:val="auto"/>
                <w:sz w:val="16"/>
                <w:szCs w:val="16"/>
              </w:rPr>
              <w:t>, instructie</w:t>
            </w:r>
            <w:r w:rsidR="006F4BE7" w:rsidRPr="001C2082">
              <w:rPr>
                <w:color w:val="auto"/>
                <w:sz w:val="16"/>
                <w:szCs w:val="16"/>
              </w:rPr>
              <w:t>;</w:t>
            </w:r>
          </w:p>
          <w:p w14:paraId="382EA2FC" w14:textId="3ECEE1C6" w:rsidR="006F4BE7" w:rsidRPr="001C2082" w:rsidRDefault="009053CF" w:rsidP="007D540F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t>-</w:t>
            </w:r>
            <w:r w:rsidRPr="001C2082">
              <w:rPr>
                <w:color w:val="auto"/>
                <w:sz w:val="16"/>
                <w:szCs w:val="16"/>
              </w:rPr>
              <w:tab/>
            </w:r>
            <w:r w:rsidR="00F468FE" w:rsidRPr="001C2082">
              <w:rPr>
                <w:color w:val="auto"/>
                <w:sz w:val="16"/>
                <w:szCs w:val="16"/>
              </w:rPr>
              <w:t>snelheid uitgevoerde werkzaam</w:t>
            </w:r>
            <w:r w:rsidRPr="001C2082">
              <w:rPr>
                <w:color w:val="auto"/>
                <w:sz w:val="16"/>
                <w:szCs w:val="16"/>
              </w:rPr>
              <w:softHyphen/>
            </w:r>
            <w:r w:rsidR="00F468FE" w:rsidRPr="001C2082">
              <w:rPr>
                <w:color w:val="auto"/>
                <w:sz w:val="16"/>
                <w:szCs w:val="16"/>
              </w:rPr>
              <w:t>heden</w:t>
            </w:r>
            <w:r w:rsidR="00C944DA" w:rsidRPr="001C2082">
              <w:rPr>
                <w:color w:val="auto"/>
                <w:sz w:val="16"/>
                <w:szCs w:val="16"/>
              </w:rPr>
              <w:t>;</w:t>
            </w:r>
          </w:p>
          <w:p w14:paraId="19DA655A" w14:textId="77777777" w:rsidR="00F05AD8" w:rsidRPr="001C2082" w:rsidRDefault="00C944DA" w:rsidP="007D540F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t>-</w:t>
            </w:r>
            <w:r w:rsidRPr="001C2082">
              <w:rPr>
                <w:color w:val="auto"/>
                <w:sz w:val="16"/>
                <w:szCs w:val="16"/>
              </w:rPr>
              <w:tab/>
            </w:r>
            <w:r w:rsidR="005A3980" w:rsidRPr="001C2082">
              <w:rPr>
                <w:color w:val="auto"/>
                <w:sz w:val="16"/>
                <w:szCs w:val="16"/>
              </w:rPr>
              <w:t>juist</w:t>
            </w:r>
            <w:r w:rsidR="001E6191" w:rsidRPr="001C2082">
              <w:rPr>
                <w:color w:val="auto"/>
                <w:sz w:val="16"/>
                <w:szCs w:val="16"/>
              </w:rPr>
              <w:t xml:space="preserve">heid instellingen en bediening </w:t>
            </w:r>
            <w:r w:rsidR="005A3980" w:rsidRPr="001C2082">
              <w:rPr>
                <w:color w:val="auto"/>
                <w:sz w:val="16"/>
                <w:szCs w:val="16"/>
              </w:rPr>
              <w:t xml:space="preserve">van trekker en </w:t>
            </w:r>
            <w:r w:rsidR="00F05AD8" w:rsidRPr="001C2082">
              <w:rPr>
                <w:color w:val="auto"/>
                <w:sz w:val="16"/>
                <w:szCs w:val="16"/>
              </w:rPr>
              <w:t>machines</w:t>
            </w:r>
            <w:r w:rsidR="00FC7F6F" w:rsidRPr="001C2082">
              <w:rPr>
                <w:color w:val="auto"/>
                <w:sz w:val="16"/>
                <w:szCs w:val="16"/>
              </w:rPr>
              <w:t>;</w:t>
            </w:r>
          </w:p>
          <w:p w14:paraId="53939410" w14:textId="690D6373" w:rsidR="00FC7F6F" w:rsidRPr="001C2082" w:rsidRDefault="00FC7F6F" w:rsidP="007D540F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t>-</w:t>
            </w:r>
            <w:r w:rsidRPr="001C2082">
              <w:rPr>
                <w:color w:val="auto"/>
                <w:sz w:val="16"/>
                <w:szCs w:val="16"/>
              </w:rPr>
              <w:tab/>
              <w:t>juistheid klimaatinstellingen.</w:t>
            </w:r>
          </w:p>
        </w:tc>
      </w:tr>
      <w:tr w:rsidR="002D200C" w:rsidRPr="001C2082" w14:paraId="162DEF8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A6C2C9" w14:textId="6A6EFE9E" w:rsidR="002D200C" w:rsidRPr="001C2082" w:rsidRDefault="00512B1A" w:rsidP="00DF73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t>2</w:t>
            </w:r>
            <w:r w:rsidR="002D200C" w:rsidRPr="001C2082">
              <w:rPr>
                <w:color w:val="auto"/>
                <w:sz w:val="16"/>
                <w:szCs w:val="16"/>
              </w:rPr>
              <w:t>.</w:t>
            </w:r>
            <w:r w:rsidR="002D200C" w:rsidRPr="001C2082">
              <w:rPr>
                <w:color w:val="auto"/>
                <w:sz w:val="16"/>
                <w:szCs w:val="16"/>
              </w:rPr>
              <w:tab/>
            </w:r>
            <w:r w:rsidR="00DF7328" w:rsidRPr="001C2082">
              <w:rPr>
                <w:color w:val="auto"/>
                <w:sz w:val="16"/>
                <w:szCs w:val="16"/>
              </w:rPr>
              <w:t>Gewasverzorging.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8A29734" w14:textId="72AFDF41" w:rsidR="00516784" w:rsidRPr="001C2082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t>-</w:t>
            </w:r>
            <w:r w:rsidRPr="001C2082">
              <w:rPr>
                <w:color w:val="auto"/>
                <w:sz w:val="16"/>
                <w:szCs w:val="16"/>
              </w:rPr>
              <w:tab/>
            </w:r>
            <w:r w:rsidR="00516784" w:rsidRPr="001C2082">
              <w:rPr>
                <w:color w:val="auto"/>
                <w:sz w:val="16"/>
                <w:szCs w:val="16"/>
              </w:rPr>
              <w:t>verzorgen van gewas door o.m. plaatsen van (steun)</w:t>
            </w:r>
            <w:r w:rsidR="009053CF" w:rsidRPr="001C2082">
              <w:rPr>
                <w:color w:val="auto"/>
                <w:sz w:val="16"/>
                <w:szCs w:val="16"/>
              </w:rPr>
              <w:br/>
            </w:r>
            <w:r w:rsidR="00516784" w:rsidRPr="001C2082">
              <w:rPr>
                <w:color w:val="auto"/>
                <w:sz w:val="16"/>
                <w:szCs w:val="16"/>
              </w:rPr>
              <w:t>materiaal, snoeien o.b.v. groei-inzicht</w:t>
            </w:r>
            <w:r w:rsidR="00CD0793" w:rsidRPr="001C2082">
              <w:rPr>
                <w:color w:val="auto"/>
                <w:sz w:val="16"/>
                <w:szCs w:val="16"/>
              </w:rPr>
              <w:t xml:space="preserve"> (uitdunnen, opsnoeien, </w:t>
            </w:r>
            <w:proofErr w:type="spellStart"/>
            <w:r w:rsidR="00CD0793" w:rsidRPr="001C2082">
              <w:rPr>
                <w:color w:val="auto"/>
                <w:sz w:val="16"/>
                <w:szCs w:val="16"/>
              </w:rPr>
              <w:t>vormsnoeien</w:t>
            </w:r>
            <w:proofErr w:type="spellEnd"/>
            <w:r w:rsidR="00CD0793" w:rsidRPr="001C2082">
              <w:rPr>
                <w:color w:val="auto"/>
                <w:sz w:val="16"/>
                <w:szCs w:val="16"/>
              </w:rPr>
              <w:t>)</w:t>
            </w:r>
            <w:r w:rsidR="00516784" w:rsidRPr="001C2082">
              <w:rPr>
                <w:color w:val="auto"/>
                <w:sz w:val="16"/>
                <w:szCs w:val="16"/>
              </w:rPr>
              <w:t xml:space="preserve">, verwijderen van onkruid (handmatig/machinaal), instellen </w:t>
            </w:r>
            <w:r w:rsidR="00124301" w:rsidRPr="001C2082">
              <w:rPr>
                <w:color w:val="auto"/>
                <w:sz w:val="16"/>
                <w:szCs w:val="16"/>
              </w:rPr>
              <w:t xml:space="preserve">van </w:t>
            </w:r>
            <w:r w:rsidR="00304043" w:rsidRPr="001C2082">
              <w:rPr>
                <w:color w:val="auto"/>
                <w:sz w:val="16"/>
                <w:szCs w:val="16"/>
              </w:rPr>
              <w:t>beregenings</w:t>
            </w:r>
            <w:r w:rsidR="00124301" w:rsidRPr="001C2082">
              <w:rPr>
                <w:color w:val="auto"/>
                <w:sz w:val="16"/>
                <w:szCs w:val="16"/>
              </w:rPr>
              <w:t>- en voedings</w:t>
            </w:r>
            <w:r w:rsidR="00304043" w:rsidRPr="001C2082">
              <w:rPr>
                <w:color w:val="auto"/>
                <w:sz w:val="16"/>
                <w:szCs w:val="16"/>
              </w:rPr>
              <w:t>installatie</w:t>
            </w:r>
            <w:r w:rsidR="00124301" w:rsidRPr="001C2082">
              <w:rPr>
                <w:color w:val="auto"/>
                <w:sz w:val="16"/>
                <w:szCs w:val="16"/>
              </w:rPr>
              <w:t xml:space="preserve"> e.d.;</w:t>
            </w:r>
          </w:p>
          <w:p w14:paraId="2995B0CC" w14:textId="79DDD679" w:rsidR="00AC29DD" w:rsidRPr="001C2082" w:rsidRDefault="00516784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t>-</w:t>
            </w:r>
            <w:r w:rsidRPr="001C2082">
              <w:rPr>
                <w:color w:val="auto"/>
                <w:sz w:val="16"/>
                <w:szCs w:val="16"/>
              </w:rPr>
              <w:tab/>
            </w:r>
            <w:r w:rsidR="00AC29DD" w:rsidRPr="001C2082">
              <w:rPr>
                <w:color w:val="auto"/>
                <w:sz w:val="16"/>
                <w:szCs w:val="16"/>
              </w:rPr>
              <w:t>controleren van gewassen op groei, signaleren van afwijkingen/groeiverstoringen</w:t>
            </w:r>
            <w:r w:rsidR="00FE2E7B">
              <w:rPr>
                <w:color w:val="auto"/>
                <w:sz w:val="16"/>
                <w:szCs w:val="16"/>
              </w:rPr>
              <w:t xml:space="preserve"> (op termijn)</w:t>
            </w:r>
            <w:r w:rsidR="00AC29DD" w:rsidRPr="001C2082">
              <w:rPr>
                <w:color w:val="auto"/>
                <w:sz w:val="16"/>
                <w:szCs w:val="16"/>
              </w:rPr>
              <w:t xml:space="preserve"> en doen van </w:t>
            </w:r>
            <w:proofErr w:type="spellStart"/>
            <w:r w:rsidR="00AC29DD" w:rsidRPr="001C2082">
              <w:rPr>
                <w:color w:val="auto"/>
                <w:sz w:val="16"/>
                <w:szCs w:val="16"/>
              </w:rPr>
              <w:t>verb</w:t>
            </w:r>
            <w:r w:rsidR="00794292" w:rsidRPr="001C2082">
              <w:rPr>
                <w:color w:val="auto"/>
                <w:sz w:val="16"/>
                <w:szCs w:val="16"/>
              </w:rPr>
              <w:t>etervoor</w:t>
            </w:r>
            <w:r w:rsidR="009053CF" w:rsidRPr="001C2082">
              <w:rPr>
                <w:color w:val="auto"/>
                <w:sz w:val="16"/>
                <w:szCs w:val="16"/>
              </w:rPr>
              <w:softHyphen/>
            </w:r>
            <w:r w:rsidR="00794292" w:rsidRPr="001C2082">
              <w:rPr>
                <w:color w:val="auto"/>
                <w:sz w:val="16"/>
                <w:szCs w:val="16"/>
              </w:rPr>
              <w:t>stellen</w:t>
            </w:r>
            <w:proofErr w:type="spellEnd"/>
            <w:r w:rsidR="00794292" w:rsidRPr="001C2082">
              <w:rPr>
                <w:color w:val="auto"/>
                <w:sz w:val="16"/>
                <w:szCs w:val="16"/>
              </w:rPr>
              <w:t xml:space="preserve"> ter </w:t>
            </w:r>
            <w:proofErr w:type="spellStart"/>
            <w:r w:rsidR="00794292" w:rsidRPr="001C2082">
              <w:rPr>
                <w:color w:val="auto"/>
                <w:sz w:val="16"/>
                <w:szCs w:val="16"/>
              </w:rPr>
              <w:t>verhelping</w:t>
            </w:r>
            <w:proofErr w:type="spellEnd"/>
            <w:r w:rsidR="00794292" w:rsidRPr="001C2082">
              <w:rPr>
                <w:color w:val="auto"/>
                <w:sz w:val="16"/>
                <w:szCs w:val="16"/>
              </w:rPr>
              <w:t>;</w:t>
            </w:r>
          </w:p>
          <w:p w14:paraId="6548E4A2" w14:textId="32EDEA18" w:rsidR="005D4867" w:rsidRPr="001C2082" w:rsidRDefault="00AC29DD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t>-</w:t>
            </w:r>
            <w:r w:rsidRPr="001C2082">
              <w:rPr>
                <w:color w:val="auto"/>
                <w:sz w:val="16"/>
                <w:szCs w:val="16"/>
              </w:rPr>
              <w:tab/>
            </w:r>
            <w:r w:rsidR="00124301" w:rsidRPr="001C2082">
              <w:rPr>
                <w:color w:val="auto"/>
                <w:sz w:val="16"/>
                <w:szCs w:val="16"/>
              </w:rPr>
              <w:t xml:space="preserve">meten van klimaatsituatie (licht, lucht, temperatuur) en </w:t>
            </w:r>
            <w:r w:rsidRPr="001C2082">
              <w:rPr>
                <w:color w:val="auto"/>
                <w:sz w:val="16"/>
                <w:szCs w:val="16"/>
              </w:rPr>
              <w:t>bijstellen van instellingen o.b.v. door anderen geconsta</w:t>
            </w:r>
            <w:r w:rsidR="009053CF" w:rsidRPr="001C2082">
              <w:rPr>
                <w:color w:val="auto"/>
                <w:sz w:val="16"/>
                <w:szCs w:val="16"/>
              </w:rPr>
              <w:softHyphen/>
            </w:r>
            <w:r w:rsidRPr="001C2082">
              <w:rPr>
                <w:color w:val="auto"/>
                <w:sz w:val="16"/>
                <w:szCs w:val="16"/>
              </w:rPr>
              <w:t xml:space="preserve">teerde </w:t>
            </w:r>
            <w:r w:rsidR="005D4867" w:rsidRPr="001C2082">
              <w:rPr>
                <w:color w:val="auto"/>
                <w:sz w:val="16"/>
                <w:szCs w:val="16"/>
              </w:rPr>
              <w:t>noodzaak/behoeften;</w:t>
            </w:r>
          </w:p>
          <w:p w14:paraId="0DF8A5A1" w14:textId="1CA91376" w:rsidR="00F468FE" w:rsidRPr="001C2082" w:rsidRDefault="005D4867" w:rsidP="00FE2E7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t>-</w:t>
            </w:r>
            <w:r w:rsidRPr="001C2082">
              <w:rPr>
                <w:color w:val="auto"/>
                <w:sz w:val="16"/>
                <w:szCs w:val="16"/>
              </w:rPr>
              <w:tab/>
              <w:t>gewasbescherming en ziekte</w:t>
            </w:r>
            <w:r w:rsidR="00F42DEC">
              <w:rPr>
                <w:color w:val="auto"/>
                <w:sz w:val="16"/>
                <w:szCs w:val="16"/>
              </w:rPr>
              <w:softHyphen/>
            </w:r>
            <w:r w:rsidRPr="001C2082">
              <w:rPr>
                <w:color w:val="auto"/>
                <w:sz w:val="16"/>
                <w:szCs w:val="16"/>
              </w:rPr>
              <w:t xml:space="preserve">bestrijding door spuiten en </w:t>
            </w:r>
            <w:r w:rsidR="00B71BB1" w:rsidRPr="001C2082">
              <w:rPr>
                <w:color w:val="auto"/>
                <w:sz w:val="16"/>
                <w:szCs w:val="16"/>
              </w:rPr>
              <w:t>volgens receptuur</w:t>
            </w:r>
            <w:r w:rsidRPr="001C2082">
              <w:rPr>
                <w:color w:val="auto"/>
                <w:sz w:val="16"/>
                <w:szCs w:val="16"/>
              </w:rPr>
              <w:t xml:space="preserve"> samen</w:t>
            </w:r>
            <w:r w:rsidR="00F42DEC">
              <w:rPr>
                <w:color w:val="auto"/>
                <w:sz w:val="16"/>
                <w:szCs w:val="16"/>
              </w:rPr>
              <w:softHyphen/>
            </w:r>
            <w:r w:rsidRPr="001C2082">
              <w:rPr>
                <w:color w:val="auto"/>
                <w:sz w:val="16"/>
                <w:szCs w:val="16"/>
              </w:rPr>
              <w:t xml:space="preserve">stellen van </w:t>
            </w:r>
            <w:r w:rsidR="00EC1781" w:rsidRPr="001C2082">
              <w:rPr>
                <w:color w:val="auto"/>
                <w:sz w:val="16"/>
                <w:szCs w:val="16"/>
              </w:rPr>
              <w:t>bestrijding</w:t>
            </w:r>
            <w:r w:rsidRPr="001C2082">
              <w:rPr>
                <w:color w:val="auto"/>
                <w:sz w:val="16"/>
                <w:szCs w:val="16"/>
              </w:rPr>
              <w:t>smiddelen.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6FF8F2D" w14:textId="6C3A68CB" w:rsidR="00B54780" w:rsidRPr="001C2082" w:rsidRDefault="005D4867" w:rsidP="007D540F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t>-</w:t>
            </w:r>
            <w:r w:rsidRPr="001C2082">
              <w:rPr>
                <w:color w:val="auto"/>
                <w:sz w:val="16"/>
                <w:szCs w:val="16"/>
              </w:rPr>
              <w:tab/>
            </w:r>
            <w:r w:rsidR="00B54780" w:rsidRPr="001C2082">
              <w:rPr>
                <w:color w:val="auto"/>
                <w:sz w:val="16"/>
                <w:szCs w:val="16"/>
              </w:rPr>
              <w:t>kwaliteit uitgevoerde werkzaam</w:t>
            </w:r>
            <w:r w:rsidR="009053CF" w:rsidRPr="001C2082">
              <w:rPr>
                <w:color w:val="auto"/>
                <w:sz w:val="16"/>
                <w:szCs w:val="16"/>
              </w:rPr>
              <w:softHyphen/>
            </w:r>
            <w:r w:rsidR="00B54780" w:rsidRPr="001C2082">
              <w:rPr>
                <w:color w:val="auto"/>
                <w:sz w:val="16"/>
                <w:szCs w:val="16"/>
              </w:rPr>
              <w:t>heden;</w:t>
            </w:r>
          </w:p>
          <w:p w14:paraId="29860960" w14:textId="6707D614" w:rsidR="005D4867" w:rsidRPr="001C2082" w:rsidRDefault="00B54780" w:rsidP="007D540F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t>-</w:t>
            </w:r>
            <w:r w:rsidRPr="001C2082">
              <w:rPr>
                <w:color w:val="auto"/>
                <w:sz w:val="16"/>
                <w:szCs w:val="16"/>
              </w:rPr>
              <w:tab/>
            </w:r>
            <w:r w:rsidR="005D4867" w:rsidRPr="001C2082">
              <w:rPr>
                <w:color w:val="auto"/>
                <w:sz w:val="16"/>
                <w:szCs w:val="16"/>
              </w:rPr>
              <w:t>volgens procedure;</w:t>
            </w:r>
          </w:p>
          <w:p w14:paraId="47A96D26" w14:textId="345DDE11" w:rsidR="000307DA" w:rsidRPr="001C2082" w:rsidRDefault="002D200C" w:rsidP="007D540F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t>-</w:t>
            </w:r>
            <w:r w:rsidRPr="001C2082">
              <w:rPr>
                <w:color w:val="auto"/>
                <w:sz w:val="16"/>
                <w:szCs w:val="16"/>
              </w:rPr>
              <w:tab/>
            </w:r>
            <w:r w:rsidR="005D4867" w:rsidRPr="001C2082">
              <w:rPr>
                <w:color w:val="auto"/>
                <w:sz w:val="16"/>
                <w:szCs w:val="16"/>
              </w:rPr>
              <w:t>juistheid en tijdigheid controles</w:t>
            </w:r>
            <w:r w:rsidR="000307DA" w:rsidRPr="001C2082">
              <w:rPr>
                <w:color w:val="auto"/>
                <w:sz w:val="16"/>
                <w:szCs w:val="16"/>
              </w:rPr>
              <w:t>;</w:t>
            </w:r>
          </w:p>
          <w:p w14:paraId="1028BB73" w14:textId="4E1ABEF0" w:rsidR="00D11327" w:rsidRPr="001C2082" w:rsidRDefault="00CD1B8F" w:rsidP="007D540F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t>-</w:t>
            </w:r>
            <w:r w:rsidRPr="001C2082">
              <w:rPr>
                <w:color w:val="auto"/>
                <w:sz w:val="16"/>
                <w:szCs w:val="16"/>
              </w:rPr>
              <w:tab/>
            </w:r>
            <w:r w:rsidR="00112F20" w:rsidRPr="001C2082">
              <w:rPr>
                <w:color w:val="auto"/>
                <w:sz w:val="16"/>
                <w:szCs w:val="16"/>
              </w:rPr>
              <w:t xml:space="preserve">juiste </w:t>
            </w:r>
            <w:r w:rsidR="005D4867" w:rsidRPr="001C2082">
              <w:rPr>
                <w:color w:val="auto"/>
                <w:sz w:val="16"/>
                <w:szCs w:val="16"/>
              </w:rPr>
              <w:t xml:space="preserve">signalering </w:t>
            </w:r>
            <w:r w:rsidR="00F05AD8" w:rsidRPr="001C2082">
              <w:rPr>
                <w:color w:val="auto"/>
                <w:sz w:val="16"/>
                <w:szCs w:val="16"/>
              </w:rPr>
              <w:t>afwijkingen</w:t>
            </w:r>
            <w:r w:rsidR="005D4867" w:rsidRPr="001C2082">
              <w:rPr>
                <w:color w:val="auto"/>
                <w:sz w:val="16"/>
                <w:szCs w:val="16"/>
              </w:rPr>
              <w:t xml:space="preserve"> en verstoringen</w:t>
            </w:r>
            <w:r w:rsidR="00C85DDD" w:rsidRPr="001C2082">
              <w:rPr>
                <w:color w:val="auto"/>
                <w:sz w:val="16"/>
                <w:szCs w:val="16"/>
              </w:rPr>
              <w:t>;</w:t>
            </w:r>
          </w:p>
          <w:p w14:paraId="108D73C5" w14:textId="77777777" w:rsidR="00C85DDD" w:rsidRPr="001C2082" w:rsidRDefault="00C85DDD" w:rsidP="007D540F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t>-</w:t>
            </w:r>
            <w:r w:rsidRPr="001C2082">
              <w:rPr>
                <w:color w:val="auto"/>
                <w:sz w:val="16"/>
                <w:szCs w:val="16"/>
              </w:rPr>
              <w:tab/>
              <w:t xml:space="preserve">kwaliteit van </w:t>
            </w:r>
            <w:r w:rsidR="005D4867" w:rsidRPr="001C2082">
              <w:rPr>
                <w:color w:val="auto"/>
                <w:sz w:val="16"/>
                <w:szCs w:val="16"/>
              </w:rPr>
              <w:t>verbetervoorstellen;</w:t>
            </w:r>
          </w:p>
          <w:p w14:paraId="7F540215" w14:textId="77777777" w:rsidR="005D4867" w:rsidRPr="001C2082" w:rsidRDefault="005D4867" w:rsidP="007D540F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t>-</w:t>
            </w:r>
            <w:r w:rsidRPr="001C2082">
              <w:rPr>
                <w:color w:val="auto"/>
                <w:sz w:val="16"/>
                <w:szCs w:val="16"/>
              </w:rPr>
              <w:tab/>
              <w:t>juistheid klimaatbijsturing</w:t>
            </w:r>
            <w:r w:rsidR="00063D00" w:rsidRPr="001C2082">
              <w:rPr>
                <w:color w:val="auto"/>
                <w:sz w:val="16"/>
                <w:szCs w:val="16"/>
              </w:rPr>
              <w:t>;</w:t>
            </w:r>
          </w:p>
          <w:p w14:paraId="16F6D3F4" w14:textId="689A8454" w:rsidR="00063D00" w:rsidRPr="001C2082" w:rsidRDefault="00063D00" w:rsidP="007D540F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t>-</w:t>
            </w:r>
            <w:r w:rsidRPr="001C2082">
              <w:rPr>
                <w:color w:val="auto"/>
                <w:sz w:val="16"/>
                <w:szCs w:val="16"/>
              </w:rPr>
              <w:tab/>
              <w:t>juiste samenstelling bestrijdings</w:t>
            </w:r>
            <w:r w:rsidR="00F42DEC">
              <w:rPr>
                <w:color w:val="auto"/>
                <w:sz w:val="16"/>
                <w:szCs w:val="16"/>
              </w:rPr>
              <w:softHyphen/>
            </w:r>
            <w:r w:rsidRPr="001C2082">
              <w:rPr>
                <w:color w:val="auto"/>
                <w:sz w:val="16"/>
                <w:szCs w:val="16"/>
              </w:rPr>
              <w:t>middelen.</w:t>
            </w:r>
          </w:p>
        </w:tc>
      </w:tr>
      <w:tr w:rsidR="002D200C" w:rsidRPr="001C2082" w14:paraId="7F3BF6F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4B47F0" w14:textId="54E0E034" w:rsidR="002D200C" w:rsidRPr="001C2082" w:rsidRDefault="00512B1A" w:rsidP="00363BB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t>3</w:t>
            </w:r>
            <w:r w:rsidR="006F4BE7" w:rsidRPr="001C2082">
              <w:rPr>
                <w:color w:val="auto"/>
                <w:sz w:val="16"/>
                <w:szCs w:val="16"/>
              </w:rPr>
              <w:t>.</w:t>
            </w:r>
            <w:r w:rsidR="00D11327" w:rsidRPr="001C2082">
              <w:rPr>
                <w:color w:val="auto"/>
                <w:sz w:val="16"/>
                <w:szCs w:val="16"/>
              </w:rPr>
              <w:tab/>
            </w:r>
            <w:r w:rsidR="00363BBE" w:rsidRPr="001C2082">
              <w:rPr>
                <w:color w:val="auto"/>
                <w:sz w:val="16"/>
                <w:szCs w:val="16"/>
              </w:rPr>
              <w:t>Oogsten en verwerken van gewassen</w:t>
            </w:r>
            <w:r w:rsidR="000307DA" w:rsidRPr="001C208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E3E311" w14:textId="50D2AD41" w:rsidR="00AB5124" w:rsidRPr="001C2082" w:rsidRDefault="00CD1B8F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t>-</w:t>
            </w:r>
            <w:r w:rsidRPr="001C2082">
              <w:rPr>
                <w:color w:val="auto"/>
                <w:sz w:val="16"/>
                <w:szCs w:val="16"/>
              </w:rPr>
              <w:tab/>
            </w:r>
            <w:r w:rsidR="000307DA" w:rsidRPr="001C2082">
              <w:rPr>
                <w:color w:val="auto"/>
                <w:sz w:val="16"/>
                <w:szCs w:val="16"/>
              </w:rPr>
              <w:t>beoordelen van oogstrijpheid v</w:t>
            </w:r>
            <w:r w:rsidR="005A3980" w:rsidRPr="001C2082">
              <w:rPr>
                <w:color w:val="auto"/>
                <w:sz w:val="16"/>
                <w:szCs w:val="16"/>
              </w:rPr>
              <w:t xml:space="preserve">an gewas en </w:t>
            </w:r>
            <w:r w:rsidR="00112F20" w:rsidRPr="001C2082">
              <w:rPr>
                <w:color w:val="auto"/>
                <w:sz w:val="16"/>
                <w:szCs w:val="16"/>
              </w:rPr>
              <w:t>machinaal</w:t>
            </w:r>
            <w:r w:rsidR="005A3980" w:rsidRPr="001C2082">
              <w:rPr>
                <w:color w:val="auto"/>
                <w:sz w:val="16"/>
                <w:szCs w:val="16"/>
              </w:rPr>
              <w:t xml:space="preserve"> oogsten</w:t>
            </w:r>
            <w:r w:rsidR="00B71BB1" w:rsidRPr="001C2082">
              <w:rPr>
                <w:color w:val="auto"/>
                <w:sz w:val="16"/>
                <w:szCs w:val="16"/>
              </w:rPr>
              <w:t xml:space="preserve"> met trekker/machine-combinatie </w:t>
            </w:r>
            <w:r w:rsidR="00304043" w:rsidRPr="001C2082">
              <w:rPr>
                <w:color w:val="auto"/>
                <w:sz w:val="16"/>
                <w:szCs w:val="16"/>
              </w:rPr>
              <w:t>of zelfrijdende</w:t>
            </w:r>
            <w:r w:rsidR="0068137F" w:rsidRPr="001C2082">
              <w:rPr>
                <w:color w:val="auto"/>
                <w:sz w:val="16"/>
                <w:szCs w:val="16"/>
              </w:rPr>
              <w:t xml:space="preserve"> machine</w:t>
            </w:r>
            <w:r w:rsidR="000307DA" w:rsidRPr="001C2082">
              <w:rPr>
                <w:color w:val="auto"/>
                <w:sz w:val="16"/>
                <w:szCs w:val="16"/>
              </w:rPr>
              <w:t>;</w:t>
            </w:r>
          </w:p>
          <w:p w14:paraId="73A6826D" w14:textId="0AD36A34" w:rsidR="000307DA" w:rsidRPr="001C2082" w:rsidRDefault="000307DA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t>-</w:t>
            </w:r>
            <w:r w:rsidRPr="001C2082">
              <w:rPr>
                <w:color w:val="auto"/>
                <w:sz w:val="16"/>
                <w:szCs w:val="16"/>
              </w:rPr>
              <w:tab/>
              <w:t xml:space="preserve">sorteren van geoogst gewas op </w:t>
            </w:r>
            <w:r w:rsidR="00304043" w:rsidRPr="001C2082">
              <w:rPr>
                <w:color w:val="auto"/>
                <w:sz w:val="16"/>
                <w:szCs w:val="16"/>
              </w:rPr>
              <w:t>duidelijke</w:t>
            </w:r>
            <w:r w:rsidRPr="001C2082">
              <w:rPr>
                <w:color w:val="auto"/>
                <w:sz w:val="16"/>
                <w:szCs w:val="16"/>
              </w:rPr>
              <w:t xml:space="preserve"> selectiecriteria</w:t>
            </w:r>
            <w:r w:rsidR="00304043" w:rsidRPr="001C2082">
              <w:rPr>
                <w:color w:val="auto"/>
                <w:sz w:val="16"/>
                <w:szCs w:val="16"/>
              </w:rPr>
              <w:t xml:space="preserve"> waarbij nader inzicht in kwaliteit vereist is</w:t>
            </w:r>
            <w:r w:rsidR="00B54780" w:rsidRPr="001C2082">
              <w:rPr>
                <w:color w:val="auto"/>
                <w:sz w:val="16"/>
                <w:szCs w:val="16"/>
              </w:rPr>
              <w:t xml:space="preserve"> </w:t>
            </w:r>
            <w:r w:rsidR="0054726A" w:rsidRPr="001C2082">
              <w:rPr>
                <w:color w:val="auto"/>
                <w:sz w:val="16"/>
                <w:szCs w:val="16"/>
              </w:rPr>
              <w:t>en controleren van kwaliteit geoogst gewas</w:t>
            </w:r>
            <w:r w:rsidRPr="001C2082">
              <w:rPr>
                <w:color w:val="auto"/>
                <w:sz w:val="16"/>
                <w:szCs w:val="16"/>
              </w:rPr>
              <w:t>;</w:t>
            </w:r>
          </w:p>
          <w:p w14:paraId="424CEFBF" w14:textId="1849B365" w:rsidR="00794292" w:rsidRPr="001C2082" w:rsidRDefault="00A830F5" w:rsidP="00B5478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t>-</w:t>
            </w:r>
            <w:r w:rsidRPr="001C2082">
              <w:rPr>
                <w:color w:val="auto"/>
                <w:sz w:val="16"/>
                <w:szCs w:val="16"/>
              </w:rPr>
              <w:tab/>
              <w:t>(machinaal) verpakken, binden, sealen</w:t>
            </w:r>
            <w:r w:rsidR="009053CF" w:rsidRPr="001C2082">
              <w:rPr>
                <w:color w:val="auto"/>
                <w:sz w:val="16"/>
                <w:szCs w:val="16"/>
              </w:rPr>
              <w:t>,</w:t>
            </w:r>
            <w:r w:rsidRPr="001C2082">
              <w:rPr>
                <w:color w:val="auto"/>
                <w:sz w:val="16"/>
                <w:szCs w:val="16"/>
              </w:rPr>
              <w:t xml:space="preserve"> etc. en plaatsen van gewas in emballage en indien nodig </w:t>
            </w:r>
            <w:r w:rsidR="00794292" w:rsidRPr="001C2082">
              <w:rPr>
                <w:color w:val="auto"/>
                <w:sz w:val="16"/>
                <w:szCs w:val="16"/>
              </w:rPr>
              <w:t>etiketteren, wegen en afsluiten;</w:t>
            </w:r>
          </w:p>
          <w:p w14:paraId="1213B4FB" w14:textId="5E73EA6E" w:rsidR="00A830F5" w:rsidRPr="001C2082" w:rsidRDefault="00794292" w:rsidP="0079429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t>-</w:t>
            </w:r>
            <w:r w:rsidRPr="001C2082">
              <w:rPr>
                <w:color w:val="auto"/>
                <w:sz w:val="16"/>
                <w:szCs w:val="16"/>
              </w:rPr>
              <w:tab/>
              <w:t xml:space="preserve">begeleiden van en toezien op de uitvoering van </w:t>
            </w:r>
            <w:r w:rsidR="0052362F" w:rsidRPr="001C2082">
              <w:rPr>
                <w:color w:val="auto"/>
                <w:sz w:val="16"/>
                <w:szCs w:val="16"/>
              </w:rPr>
              <w:t xml:space="preserve">plant- en </w:t>
            </w:r>
            <w:r w:rsidRPr="001C2082">
              <w:rPr>
                <w:color w:val="auto"/>
                <w:sz w:val="16"/>
                <w:szCs w:val="16"/>
              </w:rPr>
              <w:t>oogstwerkzaamheden door (tijdelijke/nieuwe) mede</w:t>
            </w:r>
            <w:r w:rsidR="009053CF" w:rsidRPr="001C2082">
              <w:rPr>
                <w:color w:val="auto"/>
                <w:sz w:val="16"/>
                <w:szCs w:val="16"/>
              </w:rPr>
              <w:softHyphen/>
            </w:r>
            <w:r w:rsidRPr="001C2082">
              <w:rPr>
                <w:color w:val="auto"/>
                <w:sz w:val="16"/>
                <w:szCs w:val="16"/>
              </w:rPr>
              <w:t>werkers, o.m. door uitleggen en toelichten van methoden, technieken en werkwijzen.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A7F825A" w14:textId="28CB707C" w:rsidR="001200FB" w:rsidRPr="001C2082" w:rsidRDefault="007D540F" w:rsidP="007D540F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t>-</w:t>
            </w:r>
            <w:r w:rsidRPr="001C2082">
              <w:rPr>
                <w:color w:val="auto"/>
                <w:sz w:val="16"/>
                <w:szCs w:val="16"/>
              </w:rPr>
              <w:tab/>
            </w:r>
            <w:r w:rsidR="001200FB" w:rsidRPr="001C2082">
              <w:rPr>
                <w:color w:val="auto"/>
                <w:sz w:val="16"/>
                <w:szCs w:val="16"/>
              </w:rPr>
              <w:t>kwaliteit en kwantiteit uitgevoerde werkzaamheden;</w:t>
            </w:r>
          </w:p>
          <w:p w14:paraId="19E2245F" w14:textId="1FA71D04" w:rsidR="00794292" w:rsidRPr="001C2082" w:rsidRDefault="007D540F" w:rsidP="007D540F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t>-</w:t>
            </w:r>
            <w:r w:rsidRPr="001C2082">
              <w:rPr>
                <w:color w:val="auto"/>
                <w:sz w:val="16"/>
                <w:szCs w:val="16"/>
              </w:rPr>
              <w:tab/>
            </w:r>
            <w:r w:rsidR="00794292" w:rsidRPr="001C2082">
              <w:rPr>
                <w:color w:val="auto"/>
                <w:sz w:val="16"/>
                <w:szCs w:val="16"/>
              </w:rPr>
              <w:t>% geoogst en gesort</w:t>
            </w:r>
            <w:r w:rsidR="00EA22CD" w:rsidRPr="001C2082">
              <w:rPr>
                <w:color w:val="auto"/>
                <w:sz w:val="16"/>
                <w:szCs w:val="16"/>
              </w:rPr>
              <w:t>eerd gewas buiten specificatie;</w:t>
            </w:r>
          </w:p>
          <w:p w14:paraId="38FCE358" w14:textId="6910DF5E" w:rsidR="007152C7" w:rsidRPr="001C2082" w:rsidRDefault="007D540F" w:rsidP="007D540F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t>-</w:t>
            </w:r>
            <w:r w:rsidRPr="001C2082">
              <w:rPr>
                <w:color w:val="auto"/>
                <w:sz w:val="16"/>
                <w:szCs w:val="16"/>
              </w:rPr>
              <w:tab/>
            </w:r>
            <w:r w:rsidR="005A3980" w:rsidRPr="001C2082">
              <w:rPr>
                <w:color w:val="auto"/>
                <w:sz w:val="16"/>
                <w:szCs w:val="16"/>
              </w:rPr>
              <w:t>juist</w:t>
            </w:r>
            <w:r w:rsidR="0054726A" w:rsidRPr="001C2082">
              <w:rPr>
                <w:color w:val="auto"/>
                <w:sz w:val="16"/>
                <w:szCs w:val="16"/>
              </w:rPr>
              <w:t>heid instellingen en bediening</w:t>
            </w:r>
            <w:r w:rsidR="00EA22CD" w:rsidRPr="001C2082">
              <w:rPr>
                <w:color w:val="auto"/>
                <w:sz w:val="16"/>
                <w:szCs w:val="16"/>
              </w:rPr>
              <w:t xml:space="preserve"> van trekker en machines;</w:t>
            </w:r>
          </w:p>
          <w:p w14:paraId="38B6DBA3" w14:textId="47560CD6" w:rsidR="00EA22CD" w:rsidRPr="001C2082" w:rsidRDefault="007D540F" w:rsidP="007D540F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t>-</w:t>
            </w:r>
            <w:r w:rsidRPr="001C2082">
              <w:rPr>
                <w:color w:val="auto"/>
                <w:sz w:val="16"/>
                <w:szCs w:val="16"/>
              </w:rPr>
              <w:tab/>
            </w:r>
            <w:r w:rsidR="00EA22CD" w:rsidRPr="001C2082">
              <w:rPr>
                <w:color w:val="auto"/>
                <w:sz w:val="16"/>
                <w:szCs w:val="16"/>
              </w:rPr>
              <w:t>doeltreffendheid begeleiding/</w:t>
            </w:r>
            <w:r w:rsidR="009053CF" w:rsidRPr="001C2082">
              <w:rPr>
                <w:color w:val="auto"/>
                <w:sz w:val="16"/>
                <w:szCs w:val="16"/>
              </w:rPr>
              <w:br/>
            </w:r>
            <w:r w:rsidR="00EA22CD" w:rsidRPr="001C2082">
              <w:rPr>
                <w:color w:val="auto"/>
                <w:sz w:val="16"/>
                <w:szCs w:val="16"/>
              </w:rPr>
              <w:t>toezicht;</w:t>
            </w:r>
          </w:p>
          <w:p w14:paraId="1912BF27" w14:textId="4B3758F7" w:rsidR="00EA22CD" w:rsidRPr="001C2082" w:rsidRDefault="007D540F" w:rsidP="007D540F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t>-</w:t>
            </w:r>
            <w:r w:rsidRPr="001C2082">
              <w:rPr>
                <w:color w:val="auto"/>
                <w:sz w:val="16"/>
                <w:szCs w:val="16"/>
              </w:rPr>
              <w:tab/>
            </w:r>
            <w:r w:rsidR="00EA22CD" w:rsidRPr="001C2082">
              <w:rPr>
                <w:color w:val="auto"/>
                <w:sz w:val="16"/>
                <w:szCs w:val="16"/>
              </w:rPr>
              <w:t>kennisoverdracht richting medewerkers.</w:t>
            </w:r>
          </w:p>
        </w:tc>
      </w:tr>
      <w:tr w:rsidR="00063D00" w:rsidRPr="001C2082" w14:paraId="0F30511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393B38" w14:textId="3D03C719" w:rsidR="00063D00" w:rsidRPr="001C2082" w:rsidRDefault="00063D00" w:rsidP="00063D00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t>4.</w:t>
            </w:r>
            <w:r w:rsidRPr="001C2082">
              <w:rPr>
                <w:color w:val="auto"/>
                <w:sz w:val="16"/>
                <w:szCs w:val="16"/>
              </w:rPr>
              <w:tab/>
              <w:t>Onderhoud.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CDB84A8" w14:textId="12B870CD" w:rsidR="00063D00" w:rsidRPr="001C2082" w:rsidRDefault="00063D00" w:rsidP="00063D0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t>-</w:t>
            </w:r>
            <w:r w:rsidRPr="001C2082">
              <w:rPr>
                <w:color w:val="auto"/>
                <w:sz w:val="16"/>
                <w:szCs w:val="16"/>
              </w:rPr>
              <w:tab/>
              <w:t xml:space="preserve">plegen van </w:t>
            </w:r>
            <w:r w:rsidR="00BB325F" w:rsidRPr="001C2082">
              <w:rPr>
                <w:color w:val="auto"/>
                <w:sz w:val="16"/>
                <w:szCs w:val="16"/>
              </w:rPr>
              <w:t>(technisch)</w:t>
            </w:r>
            <w:r w:rsidRPr="001C2082">
              <w:rPr>
                <w:color w:val="auto"/>
                <w:sz w:val="16"/>
                <w:szCs w:val="16"/>
              </w:rPr>
              <w:t xml:space="preserve"> onderhoud aan trekkers, machines, </w:t>
            </w:r>
            <w:r w:rsidR="0052362F" w:rsidRPr="001C2082">
              <w:rPr>
                <w:color w:val="auto"/>
                <w:sz w:val="16"/>
                <w:szCs w:val="16"/>
              </w:rPr>
              <w:t xml:space="preserve">installaties, </w:t>
            </w:r>
            <w:r w:rsidRPr="001C2082">
              <w:rPr>
                <w:color w:val="auto"/>
                <w:sz w:val="16"/>
                <w:szCs w:val="16"/>
              </w:rPr>
              <w:t>apparatuur, gereedschappen e.d.;</w:t>
            </w:r>
          </w:p>
          <w:p w14:paraId="33A1A2B2" w14:textId="035AFE23" w:rsidR="00063D00" w:rsidRPr="001C2082" w:rsidRDefault="00063D00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t>-</w:t>
            </w:r>
            <w:r w:rsidRPr="001C2082">
              <w:rPr>
                <w:color w:val="auto"/>
                <w:sz w:val="16"/>
                <w:szCs w:val="16"/>
              </w:rPr>
              <w:tab/>
              <w:t>verrichten van opruim- en schoonmaakwerkzaamheden.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AEB47DA" w14:textId="255CD2CD" w:rsidR="00063D00" w:rsidRPr="001C2082" w:rsidRDefault="007D540F" w:rsidP="007D540F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t>-</w:t>
            </w:r>
            <w:r w:rsidRPr="001C2082">
              <w:rPr>
                <w:color w:val="auto"/>
                <w:sz w:val="16"/>
                <w:szCs w:val="16"/>
              </w:rPr>
              <w:tab/>
            </w:r>
            <w:r w:rsidR="00063D00" w:rsidRPr="001C2082">
              <w:rPr>
                <w:color w:val="auto"/>
                <w:sz w:val="16"/>
                <w:szCs w:val="16"/>
              </w:rPr>
              <w:t>onderhoudsstatus van trekkers, machines e.d.</w:t>
            </w:r>
          </w:p>
        </w:tc>
      </w:tr>
      <w:tr w:rsidR="000307DA" w:rsidRPr="001C2082" w14:paraId="23AEA8BF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34D9EF" w14:textId="3C7D04C3" w:rsidR="00EA22CD" w:rsidRPr="001C2082" w:rsidRDefault="00063D00" w:rsidP="009053CF">
            <w:pPr>
              <w:pageBreakBefore/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lastRenderedPageBreak/>
              <w:t>5</w:t>
            </w:r>
            <w:r w:rsidR="000307DA" w:rsidRPr="001C2082">
              <w:rPr>
                <w:color w:val="auto"/>
                <w:sz w:val="16"/>
                <w:szCs w:val="16"/>
              </w:rPr>
              <w:t>.</w:t>
            </w:r>
            <w:r w:rsidR="000307DA" w:rsidRPr="001C2082">
              <w:rPr>
                <w:color w:val="auto"/>
                <w:sz w:val="16"/>
                <w:szCs w:val="16"/>
              </w:rPr>
              <w:tab/>
            </w:r>
            <w:r w:rsidR="00EA22CD" w:rsidRPr="001C2082">
              <w:rPr>
                <w:color w:val="auto"/>
                <w:sz w:val="16"/>
                <w:szCs w:val="16"/>
              </w:rPr>
              <w:t>Registratie en informatie.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F80DBB3" w14:textId="77777777" w:rsidR="00F808C4" w:rsidRPr="001C2082" w:rsidRDefault="00F808C4" w:rsidP="00F808C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t>-</w:t>
            </w:r>
            <w:r w:rsidRPr="001C2082">
              <w:rPr>
                <w:color w:val="auto"/>
                <w:sz w:val="16"/>
                <w:szCs w:val="16"/>
              </w:rPr>
              <w:tab/>
              <w:t>vastleggen van geconstateerde bijzonderheden;</w:t>
            </w:r>
          </w:p>
          <w:p w14:paraId="459901AD" w14:textId="2065CFDF" w:rsidR="008A654B" w:rsidRPr="001C2082" w:rsidRDefault="00F808C4" w:rsidP="008A65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t>-</w:t>
            </w:r>
            <w:r w:rsidRPr="001C2082">
              <w:rPr>
                <w:color w:val="auto"/>
                <w:sz w:val="16"/>
                <w:szCs w:val="16"/>
              </w:rPr>
              <w:tab/>
              <w:t xml:space="preserve">registreren van </w:t>
            </w:r>
            <w:r w:rsidR="00124301" w:rsidRPr="001C2082">
              <w:rPr>
                <w:color w:val="auto"/>
                <w:sz w:val="16"/>
                <w:szCs w:val="16"/>
              </w:rPr>
              <w:t>(</w:t>
            </w:r>
            <w:r w:rsidR="00516784" w:rsidRPr="001C2082">
              <w:rPr>
                <w:color w:val="auto"/>
                <w:sz w:val="16"/>
                <w:szCs w:val="16"/>
              </w:rPr>
              <w:t>productie</w:t>
            </w:r>
            <w:r w:rsidR="00124301" w:rsidRPr="001C2082">
              <w:rPr>
                <w:color w:val="auto"/>
                <w:sz w:val="16"/>
                <w:szCs w:val="16"/>
              </w:rPr>
              <w:t>)</w:t>
            </w:r>
            <w:r w:rsidRPr="001C2082">
              <w:rPr>
                <w:color w:val="auto"/>
                <w:sz w:val="16"/>
                <w:szCs w:val="16"/>
              </w:rPr>
              <w:t xml:space="preserve">gegevens, vastleggen in systemen </w:t>
            </w:r>
            <w:r w:rsidR="008A654B" w:rsidRPr="001C2082">
              <w:rPr>
                <w:color w:val="auto"/>
                <w:sz w:val="16"/>
                <w:szCs w:val="16"/>
              </w:rPr>
              <w:t>en mondeling toelichten van bijzonderheden aan collega</w:t>
            </w:r>
            <w:r w:rsidR="009053CF" w:rsidRPr="001C2082">
              <w:rPr>
                <w:color w:val="auto"/>
                <w:sz w:val="16"/>
                <w:szCs w:val="16"/>
              </w:rPr>
              <w:t>’</w:t>
            </w:r>
            <w:r w:rsidR="008A654B" w:rsidRPr="001C2082">
              <w:rPr>
                <w:color w:val="auto"/>
                <w:sz w:val="16"/>
                <w:szCs w:val="16"/>
              </w:rPr>
              <w:t>s en leidinggevende;</w:t>
            </w:r>
          </w:p>
          <w:p w14:paraId="4199AD38" w14:textId="5A10CC7A" w:rsidR="00EA22CD" w:rsidRPr="001C2082" w:rsidRDefault="00310FBA" w:rsidP="002869B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t>-</w:t>
            </w:r>
            <w:r w:rsidRPr="001C2082">
              <w:rPr>
                <w:color w:val="auto"/>
                <w:sz w:val="16"/>
                <w:szCs w:val="16"/>
              </w:rPr>
              <w:tab/>
              <w:t xml:space="preserve">verrichten van administratieve werkzaamheden, zoals het opstellen van </w:t>
            </w:r>
            <w:r w:rsidR="00124301" w:rsidRPr="001C2082">
              <w:rPr>
                <w:color w:val="auto"/>
                <w:sz w:val="16"/>
                <w:szCs w:val="16"/>
              </w:rPr>
              <w:t>productielijsten</w:t>
            </w:r>
            <w:r w:rsidRPr="001C208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53335EB" w14:textId="750FB87E" w:rsidR="00F808C4" w:rsidRPr="001C2082" w:rsidRDefault="007D540F" w:rsidP="007D540F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t>-</w:t>
            </w:r>
            <w:r w:rsidRPr="001C2082">
              <w:rPr>
                <w:color w:val="auto"/>
                <w:sz w:val="16"/>
                <w:szCs w:val="16"/>
              </w:rPr>
              <w:tab/>
            </w:r>
            <w:r w:rsidR="00F808C4" w:rsidRPr="001C2082">
              <w:rPr>
                <w:color w:val="auto"/>
                <w:sz w:val="16"/>
                <w:szCs w:val="16"/>
              </w:rPr>
              <w:t>juiste, tijdige en volledige registratie;</w:t>
            </w:r>
          </w:p>
          <w:p w14:paraId="0FC3CA43" w14:textId="308E078D" w:rsidR="00F808C4" w:rsidRPr="001C2082" w:rsidRDefault="007D540F" w:rsidP="007D540F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t>-</w:t>
            </w:r>
            <w:r w:rsidRPr="001C2082">
              <w:rPr>
                <w:color w:val="auto"/>
                <w:sz w:val="16"/>
                <w:szCs w:val="16"/>
              </w:rPr>
              <w:tab/>
              <w:t>traceerbaarheid/</w:t>
            </w:r>
            <w:proofErr w:type="spellStart"/>
            <w:r w:rsidRPr="001C2082">
              <w:rPr>
                <w:color w:val="auto"/>
                <w:sz w:val="16"/>
                <w:szCs w:val="16"/>
              </w:rPr>
              <w:t>terugvind</w:t>
            </w:r>
            <w:r w:rsidR="00F808C4" w:rsidRPr="001C2082">
              <w:rPr>
                <w:color w:val="auto"/>
                <w:sz w:val="16"/>
                <w:szCs w:val="16"/>
              </w:rPr>
              <w:t>baar</w:t>
            </w:r>
            <w:r w:rsidRPr="001C2082">
              <w:rPr>
                <w:color w:val="auto"/>
                <w:sz w:val="16"/>
                <w:szCs w:val="16"/>
              </w:rPr>
              <w:softHyphen/>
            </w:r>
            <w:r w:rsidR="00F808C4" w:rsidRPr="001C2082">
              <w:rPr>
                <w:color w:val="auto"/>
                <w:sz w:val="16"/>
                <w:szCs w:val="16"/>
              </w:rPr>
              <w:t>heid</w:t>
            </w:r>
            <w:proofErr w:type="spellEnd"/>
            <w:r w:rsidR="00F808C4" w:rsidRPr="001C2082">
              <w:rPr>
                <w:color w:val="auto"/>
                <w:sz w:val="16"/>
                <w:szCs w:val="16"/>
              </w:rPr>
              <w:t xml:space="preserve"> gegevens;</w:t>
            </w:r>
          </w:p>
          <w:p w14:paraId="3F971FE0" w14:textId="7D25DFF2" w:rsidR="00CF2CDC" w:rsidRPr="001C2082" w:rsidRDefault="007D540F" w:rsidP="007D540F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t>-</w:t>
            </w:r>
            <w:r w:rsidRPr="001C2082">
              <w:rPr>
                <w:color w:val="auto"/>
                <w:sz w:val="16"/>
                <w:szCs w:val="16"/>
              </w:rPr>
              <w:tab/>
            </w:r>
            <w:r w:rsidR="00CD36BF" w:rsidRPr="001C2082">
              <w:rPr>
                <w:color w:val="auto"/>
                <w:sz w:val="16"/>
                <w:szCs w:val="16"/>
              </w:rPr>
              <w:t>mate van geïnformeerdheid van collega’s/leidinggevende</w:t>
            </w:r>
            <w:r w:rsidR="00CF2CDC" w:rsidRPr="001C2082">
              <w:rPr>
                <w:color w:val="auto"/>
                <w:sz w:val="16"/>
                <w:szCs w:val="16"/>
              </w:rPr>
              <w:t>.</w:t>
            </w:r>
          </w:p>
        </w:tc>
      </w:tr>
      <w:tr w:rsidR="002D200C" w:rsidRPr="001C2082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35797435" w:rsidR="002D200C" w:rsidRPr="001C2082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1C2082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1C2082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EB2575" w14:textId="715324EB" w:rsidR="00B55E09" w:rsidRPr="001C2082" w:rsidRDefault="009053CF" w:rsidP="009053CF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t>-</w:t>
            </w:r>
            <w:r w:rsidRPr="001C2082">
              <w:rPr>
                <w:color w:val="auto"/>
                <w:sz w:val="16"/>
                <w:szCs w:val="16"/>
              </w:rPr>
              <w:tab/>
            </w:r>
            <w:r w:rsidR="00AB5124" w:rsidRPr="001C2082">
              <w:rPr>
                <w:color w:val="auto"/>
                <w:sz w:val="16"/>
                <w:szCs w:val="16"/>
              </w:rPr>
              <w:t xml:space="preserve">Hinder van </w:t>
            </w:r>
            <w:r w:rsidR="00F0682B" w:rsidRPr="001C2082">
              <w:rPr>
                <w:color w:val="auto"/>
                <w:sz w:val="16"/>
                <w:szCs w:val="16"/>
              </w:rPr>
              <w:t>weersomstandigheden</w:t>
            </w:r>
            <w:r w:rsidR="003A48D6" w:rsidRPr="001C2082">
              <w:rPr>
                <w:color w:val="auto"/>
                <w:sz w:val="16"/>
                <w:szCs w:val="16"/>
              </w:rPr>
              <w:t xml:space="preserve"> bij buitenwerk</w:t>
            </w:r>
            <w:r w:rsidR="00F0682B" w:rsidRPr="001C2082">
              <w:rPr>
                <w:color w:val="auto"/>
                <w:sz w:val="16"/>
                <w:szCs w:val="16"/>
              </w:rPr>
              <w:t xml:space="preserve">, </w:t>
            </w:r>
            <w:r w:rsidR="00AB5124" w:rsidRPr="001C2082">
              <w:rPr>
                <w:color w:val="auto"/>
                <w:sz w:val="16"/>
                <w:szCs w:val="16"/>
              </w:rPr>
              <w:t>temperatuurverschillen, stof, vuil en vocht</w:t>
            </w:r>
            <w:r w:rsidRPr="001C2082">
              <w:rPr>
                <w:color w:val="auto"/>
                <w:sz w:val="16"/>
                <w:szCs w:val="16"/>
              </w:rPr>
              <w:t>.</w:t>
            </w:r>
          </w:p>
          <w:p w14:paraId="14069E77" w14:textId="7BE4D764" w:rsidR="00AB5124" w:rsidRPr="001C2082" w:rsidRDefault="00AB5124" w:rsidP="009053CF">
            <w:pPr>
              <w:pStyle w:val="Lijstalinea"/>
              <w:numPr>
                <w:ilvl w:val="0"/>
                <w:numId w:val="1"/>
              </w:num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t>Uitoefenen van kracht bij het tillen en verplaatsen van materialen</w:t>
            </w:r>
            <w:r w:rsidR="00F0682B" w:rsidRPr="001C2082">
              <w:rPr>
                <w:color w:val="auto"/>
                <w:sz w:val="16"/>
                <w:szCs w:val="16"/>
              </w:rPr>
              <w:t xml:space="preserve">, emballage en/of gewas, grondbewerkingen en </w:t>
            </w:r>
            <w:proofErr w:type="spellStart"/>
            <w:r w:rsidR="00F0682B" w:rsidRPr="001C2082">
              <w:rPr>
                <w:color w:val="auto"/>
                <w:sz w:val="16"/>
                <w:szCs w:val="16"/>
              </w:rPr>
              <w:t>gewas</w:t>
            </w:r>
            <w:r w:rsidR="009053CF" w:rsidRPr="001C2082">
              <w:rPr>
                <w:color w:val="auto"/>
                <w:sz w:val="16"/>
                <w:szCs w:val="16"/>
              </w:rPr>
              <w:softHyphen/>
            </w:r>
            <w:r w:rsidR="00F0682B" w:rsidRPr="001C2082">
              <w:rPr>
                <w:color w:val="auto"/>
                <w:sz w:val="16"/>
                <w:szCs w:val="16"/>
              </w:rPr>
              <w:t>verzorging</w:t>
            </w:r>
            <w:proofErr w:type="spellEnd"/>
            <w:r w:rsidRPr="001C2082">
              <w:rPr>
                <w:color w:val="auto"/>
                <w:sz w:val="16"/>
                <w:szCs w:val="16"/>
              </w:rPr>
              <w:t xml:space="preserve"> en te verrichten schoonmaakwerkzaamheden</w:t>
            </w:r>
            <w:r w:rsidR="009053CF" w:rsidRPr="001C2082">
              <w:rPr>
                <w:color w:val="auto"/>
                <w:sz w:val="16"/>
                <w:szCs w:val="16"/>
              </w:rPr>
              <w:t>.</w:t>
            </w:r>
          </w:p>
          <w:p w14:paraId="145E3257" w14:textId="15282146" w:rsidR="00AB5124" w:rsidRPr="001C2082" w:rsidRDefault="00AB5124" w:rsidP="009053CF">
            <w:pPr>
              <w:pStyle w:val="Lijstalinea"/>
              <w:numPr>
                <w:ilvl w:val="0"/>
                <w:numId w:val="1"/>
              </w:num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t xml:space="preserve">Incidenteel gedwongen houding bij </w:t>
            </w:r>
            <w:r w:rsidR="00F0682B" w:rsidRPr="001C2082">
              <w:rPr>
                <w:color w:val="auto"/>
                <w:sz w:val="16"/>
                <w:szCs w:val="16"/>
              </w:rPr>
              <w:t xml:space="preserve">plant-, oogst-, </w:t>
            </w:r>
            <w:r w:rsidR="003A48D6" w:rsidRPr="001C2082">
              <w:rPr>
                <w:color w:val="auto"/>
                <w:sz w:val="16"/>
                <w:szCs w:val="16"/>
              </w:rPr>
              <w:t>verpak</w:t>
            </w:r>
            <w:r w:rsidR="00F0682B" w:rsidRPr="001C2082">
              <w:rPr>
                <w:color w:val="auto"/>
                <w:sz w:val="16"/>
                <w:szCs w:val="16"/>
              </w:rPr>
              <w:t>werkzaamheden, besturen van een trekker en/of machines en het verrichten van onderhoudswerkzaamheden</w:t>
            </w:r>
            <w:r w:rsidR="009053CF" w:rsidRPr="001C2082">
              <w:rPr>
                <w:color w:val="auto"/>
                <w:sz w:val="16"/>
                <w:szCs w:val="16"/>
              </w:rPr>
              <w:t>.</w:t>
            </w:r>
          </w:p>
          <w:p w14:paraId="2108F420" w14:textId="14DF2483" w:rsidR="002D200C" w:rsidRPr="001C2082" w:rsidRDefault="00AB5124" w:rsidP="00304043">
            <w:pPr>
              <w:pStyle w:val="Lijstalinea"/>
              <w:numPr>
                <w:ilvl w:val="0"/>
                <w:numId w:val="1"/>
              </w:num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t xml:space="preserve">Kans op letsel door </w:t>
            </w:r>
            <w:r w:rsidR="00F0682B" w:rsidRPr="001C2082">
              <w:rPr>
                <w:color w:val="auto"/>
                <w:sz w:val="16"/>
                <w:szCs w:val="16"/>
              </w:rPr>
              <w:t>beknelling in of onder machines</w:t>
            </w:r>
            <w:r w:rsidR="00C112E5" w:rsidRPr="001C2082">
              <w:rPr>
                <w:color w:val="auto"/>
                <w:sz w:val="16"/>
                <w:szCs w:val="16"/>
              </w:rPr>
              <w:t>/installaties</w:t>
            </w:r>
            <w:r w:rsidR="00304043" w:rsidRPr="001C2082">
              <w:rPr>
                <w:color w:val="auto"/>
                <w:sz w:val="16"/>
                <w:szCs w:val="16"/>
              </w:rPr>
              <w:t xml:space="preserve">, kans op letsel </w:t>
            </w:r>
            <w:r w:rsidR="003A48D6" w:rsidRPr="001C2082">
              <w:rPr>
                <w:color w:val="auto"/>
                <w:sz w:val="16"/>
                <w:szCs w:val="16"/>
              </w:rPr>
              <w:t>bij gebruik van gereedschappen</w:t>
            </w:r>
            <w:r w:rsidRPr="001C2082">
              <w:rPr>
                <w:color w:val="auto"/>
                <w:sz w:val="16"/>
                <w:szCs w:val="16"/>
              </w:rPr>
              <w:t>.</w:t>
            </w:r>
          </w:p>
        </w:tc>
      </w:tr>
      <w:tr w:rsidR="00CE2E69" w:rsidRPr="001C2082" w14:paraId="27F41A15" w14:textId="77777777" w:rsidTr="00CE2E6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CE63E61" w14:textId="3871B285" w:rsidR="00CE2E69" w:rsidRPr="001C2082" w:rsidRDefault="00D160FF" w:rsidP="00D160FF">
            <w:pPr>
              <w:pStyle w:val="Lijstalinea"/>
              <w:tabs>
                <w:tab w:val="num" w:pos="340"/>
              </w:tabs>
              <w:ind w:left="340" w:hanging="340"/>
              <w:rPr>
                <w:color w:val="auto"/>
                <w:sz w:val="16"/>
              </w:rPr>
            </w:pPr>
            <w:r w:rsidRPr="001C2082">
              <w:rPr>
                <w:b/>
                <w:i/>
                <w:color w:val="B80526"/>
                <w:sz w:val="16"/>
                <w:lang w:bidi="x-none"/>
              </w:rPr>
              <w:t>Functiebenamingen (1998, 2002)</w:t>
            </w:r>
          </w:p>
        </w:tc>
      </w:tr>
      <w:tr w:rsidR="00CE2E69" w:rsidRPr="001C2082" w14:paraId="493BB5F1" w14:textId="77777777" w:rsidTr="00CE2E6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99616F" w14:textId="0DC3A37E" w:rsidR="00CE2E69" w:rsidRPr="001C2082" w:rsidRDefault="007D540F" w:rsidP="007D540F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082">
              <w:rPr>
                <w:color w:val="auto"/>
                <w:sz w:val="16"/>
                <w:szCs w:val="16"/>
              </w:rPr>
              <w:t>-</w:t>
            </w:r>
            <w:r w:rsidRPr="001C2082">
              <w:rPr>
                <w:color w:val="auto"/>
                <w:sz w:val="16"/>
                <w:szCs w:val="16"/>
              </w:rPr>
              <w:tab/>
            </w:r>
            <w:r w:rsidR="009D0C8A" w:rsidRPr="001C2082">
              <w:rPr>
                <w:color w:val="auto"/>
                <w:sz w:val="16"/>
                <w:szCs w:val="16"/>
              </w:rPr>
              <w:t>Allround medewerker</w:t>
            </w:r>
            <w:r w:rsidR="00CD0793" w:rsidRPr="001C2082">
              <w:rPr>
                <w:color w:val="auto"/>
                <w:sz w:val="16"/>
                <w:szCs w:val="16"/>
              </w:rPr>
              <w:t xml:space="preserve"> boomkwekerij</w:t>
            </w:r>
            <w:r w:rsidR="006E2AB8" w:rsidRPr="001C2082">
              <w:rPr>
                <w:color w:val="auto"/>
                <w:sz w:val="16"/>
                <w:szCs w:val="16"/>
              </w:rPr>
              <w:t xml:space="preserve"> (03.11)</w:t>
            </w:r>
          </w:p>
        </w:tc>
      </w:tr>
      <w:tr w:rsidR="00624612" w:rsidRPr="00624612" w14:paraId="168DE503" w14:textId="77777777" w:rsidTr="00A33C4B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4D2516" w14:textId="77777777" w:rsidR="004C26B1" w:rsidRPr="00624612" w:rsidRDefault="004C26B1" w:rsidP="00A33C4B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4612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9111" w14:textId="77777777" w:rsidR="004C26B1" w:rsidRPr="00624612" w:rsidRDefault="004C26B1" w:rsidP="00A33C4B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4612">
              <w:rPr>
                <w:color w:val="auto"/>
                <w:sz w:val="16"/>
              </w:rPr>
              <w:t>Functiegroep:</w:t>
            </w:r>
            <w:r w:rsidRPr="00624612">
              <w:rPr>
                <w:color w:val="auto"/>
                <w:sz w:val="16"/>
              </w:rPr>
              <w:tab/>
            </w:r>
            <w:r w:rsidRPr="00624612">
              <w:rPr>
                <w:color w:val="auto"/>
                <w:sz w:val="16"/>
              </w:rPr>
              <w:tab/>
              <w:t>F</w:t>
            </w:r>
          </w:p>
        </w:tc>
      </w:tr>
    </w:tbl>
    <w:p w14:paraId="599E6A36" w14:textId="77777777" w:rsidR="00B122E7" w:rsidRPr="001C2082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2D5D7DB9" w14:textId="77777777" w:rsidR="00B122E7" w:rsidRPr="001C2082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636B3FC2" w14:textId="10B3E467" w:rsidR="00B122E7" w:rsidRPr="001C2082" w:rsidRDefault="00F42DEC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r>
        <w:rPr>
          <w:color w:val="auto"/>
          <w:sz w:val="16"/>
        </w:rPr>
        <w:t>dk</w:t>
      </w:r>
      <w:proofErr w:type="spellEnd"/>
      <w:r>
        <w:rPr>
          <w:color w:val="auto"/>
          <w:sz w:val="16"/>
        </w:rPr>
        <w:t>/</w:t>
      </w:r>
      <w:proofErr w:type="spellStart"/>
      <w:r w:rsidR="004C26B1">
        <w:rPr>
          <w:color w:val="auto"/>
          <w:sz w:val="16"/>
        </w:rPr>
        <w:t>gn</w:t>
      </w:r>
      <w:proofErr w:type="spellEnd"/>
      <w:r>
        <w:rPr>
          <w:color w:val="auto"/>
          <w:sz w:val="16"/>
        </w:rPr>
        <w:t>/</w:t>
      </w:r>
      <w:r w:rsidR="004C26B1">
        <w:rPr>
          <w:color w:val="auto"/>
          <w:sz w:val="16"/>
        </w:rPr>
        <w:t>030114</w:t>
      </w:r>
    </w:p>
    <w:p w14:paraId="41EB1450" w14:textId="5D80EAE6" w:rsidR="009053CF" w:rsidRPr="00A10A67" w:rsidRDefault="009053CF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1C2082">
        <w:rPr>
          <w:color w:val="auto"/>
          <w:sz w:val="16"/>
        </w:rPr>
        <w:t>F131110</w:t>
      </w:r>
    </w:p>
    <w:sectPr w:rsidR="009053CF" w:rsidRPr="00A10A67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565A9" w14:textId="77777777" w:rsidR="00823B7A" w:rsidRDefault="00823B7A" w:rsidP="00A45AF2">
      <w:pPr>
        <w:spacing w:line="240" w:lineRule="auto"/>
      </w:pPr>
      <w:r>
        <w:separator/>
      </w:r>
    </w:p>
  </w:endnote>
  <w:endnote w:type="continuationSeparator" w:id="0">
    <w:p w14:paraId="7E26B6A5" w14:textId="77777777" w:rsidR="00823B7A" w:rsidRDefault="00823B7A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377EC" w14:textId="77777777" w:rsidR="00624612" w:rsidRDefault="0062461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75FAA930" w:rsidR="0008215B" w:rsidRPr="00FF5B7D" w:rsidRDefault="0008215B" w:rsidP="00624612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 xml:space="preserve">BO.03 - allround medewerker boomkwekerij </w:t>
    </w:r>
    <w:r w:rsidRPr="00FF5B7D">
      <w:rPr>
        <w:color w:val="auto"/>
        <w:sz w:val="16"/>
      </w:rPr>
      <w:t>/</w:t>
    </w:r>
    <w:r w:rsidRPr="00FF5B7D">
      <w:rPr>
        <w:rStyle w:val="Paginanummer"/>
        <w:color w:val="auto"/>
        <w:sz w:val="16"/>
        <w:szCs w:val="16"/>
      </w:rPr>
      <w:fldChar w:fldCharType="begin"/>
    </w:r>
    <w:r w:rsidRPr="00FF5B7D">
      <w:rPr>
        <w:rStyle w:val="Paginanummer"/>
        <w:color w:val="auto"/>
        <w:sz w:val="16"/>
        <w:szCs w:val="16"/>
      </w:rPr>
      <w:instrText xml:space="preserve"> PAGE </w:instrText>
    </w:r>
    <w:r w:rsidRPr="00FF5B7D">
      <w:rPr>
        <w:rStyle w:val="Paginanummer"/>
        <w:color w:val="auto"/>
        <w:sz w:val="16"/>
        <w:szCs w:val="16"/>
      </w:rPr>
      <w:fldChar w:fldCharType="separate"/>
    </w:r>
    <w:r w:rsidR="00624612">
      <w:rPr>
        <w:rStyle w:val="Paginanummer"/>
        <w:noProof/>
        <w:color w:val="auto"/>
        <w:sz w:val="16"/>
        <w:szCs w:val="16"/>
      </w:rPr>
      <w:t>1</w:t>
    </w:r>
    <w:r w:rsidRPr="00FF5B7D">
      <w:rPr>
        <w:rStyle w:val="Paginanummer"/>
        <w:color w:val="auto"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4423" w14:textId="77777777" w:rsidR="00624612" w:rsidRDefault="0062461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9A9FF" w14:textId="77777777" w:rsidR="00823B7A" w:rsidRDefault="00823B7A" w:rsidP="00A45AF2">
      <w:pPr>
        <w:spacing w:line="240" w:lineRule="auto"/>
      </w:pPr>
      <w:r>
        <w:separator/>
      </w:r>
    </w:p>
  </w:footnote>
  <w:footnote w:type="continuationSeparator" w:id="0">
    <w:p w14:paraId="1501E8D1" w14:textId="77777777" w:rsidR="00823B7A" w:rsidRDefault="00823B7A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6A468" w14:textId="77777777" w:rsidR="00624612" w:rsidRDefault="0062461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78D09BEC" w:rsidR="0008215B" w:rsidRPr="00FF5B7D" w:rsidRDefault="0008215B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Functiecategorie: Boomkwekerij</w:t>
    </w:r>
    <w:r w:rsidRPr="00FF5B7D">
      <w:rPr>
        <w:color w:val="auto"/>
      </w:rPr>
      <w:tab/>
    </w:r>
    <w:r>
      <w:rPr>
        <w:color w:val="auto"/>
        <w:lang w:eastAsia="nl-NL"/>
      </w:rPr>
      <w:tab/>
      <w:t>Functienummer: BO.03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46881" w14:textId="77777777" w:rsidR="00624612" w:rsidRDefault="0062461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0510B"/>
    <w:rsid w:val="00013FFA"/>
    <w:rsid w:val="000307DA"/>
    <w:rsid w:val="0003272B"/>
    <w:rsid w:val="00052B30"/>
    <w:rsid w:val="00053F25"/>
    <w:rsid w:val="00063D00"/>
    <w:rsid w:val="00075365"/>
    <w:rsid w:val="000812AF"/>
    <w:rsid w:val="0008215B"/>
    <w:rsid w:val="0009739F"/>
    <w:rsid w:val="000B0617"/>
    <w:rsid w:val="000C10F4"/>
    <w:rsid w:val="000D6A86"/>
    <w:rsid w:val="000E279A"/>
    <w:rsid w:val="000E3719"/>
    <w:rsid w:val="00100CE0"/>
    <w:rsid w:val="00110B97"/>
    <w:rsid w:val="00112F20"/>
    <w:rsid w:val="001200FB"/>
    <w:rsid w:val="00121D7A"/>
    <w:rsid w:val="00124301"/>
    <w:rsid w:val="00124EB9"/>
    <w:rsid w:val="00144AD1"/>
    <w:rsid w:val="00162AF6"/>
    <w:rsid w:val="001C2082"/>
    <w:rsid w:val="001E6191"/>
    <w:rsid w:val="00217EE4"/>
    <w:rsid w:val="0023278F"/>
    <w:rsid w:val="002869B9"/>
    <w:rsid w:val="00297841"/>
    <w:rsid w:val="002D200C"/>
    <w:rsid w:val="002D2083"/>
    <w:rsid w:val="00304043"/>
    <w:rsid w:val="00310FBA"/>
    <w:rsid w:val="0033575D"/>
    <w:rsid w:val="003443E8"/>
    <w:rsid w:val="00356178"/>
    <w:rsid w:val="00363BBE"/>
    <w:rsid w:val="00365598"/>
    <w:rsid w:val="003A2926"/>
    <w:rsid w:val="003A48D6"/>
    <w:rsid w:val="003E1D01"/>
    <w:rsid w:val="003E2148"/>
    <w:rsid w:val="003E6A20"/>
    <w:rsid w:val="0040048C"/>
    <w:rsid w:val="00430698"/>
    <w:rsid w:val="00431FA7"/>
    <w:rsid w:val="004467D4"/>
    <w:rsid w:val="00467A89"/>
    <w:rsid w:val="00485B2C"/>
    <w:rsid w:val="004C26B1"/>
    <w:rsid w:val="00511075"/>
    <w:rsid w:val="00512B1A"/>
    <w:rsid w:val="00516784"/>
    <w:rsid w:val="00522000"/>
    <w:rsid w:val="0052362F"/>
    <w:rsid w:val="0054726A"/>
    <w:rsid w:val="00554BEA"/>
    <w:rsid w:val="005648D9"/>
    <w:rsid w:val="005947BA"/>
    <w:rsid w:val="005979C4"/>
    <w:rsid w:val="005A3980"/>
    <w:rsid w:val="005B0766"/>
    <w:rsid w:val="005C0665"/>
    <w:rsid w:val="005C704A"/>
    <w:rsid w:val="005D4867"/>
    <w:rsid w:val="005D4C90"/>
    <w:rsid w:val="005F5843"/>
    <w:rsid w:val="00624612"/>
    <w:rsid w:val="00627D64"/>
    <w:rsid w:val="006753E9"/>
    <w:rsid w:val="0068137F"/>
    <w:rsid w:val="006D4D13"/>
    <w:rsid w:val="006E2AB8"/>
    <w:rsid w:val="006F4BE7"/>
    <w:rsid w:val="00702233"/>
    <w:rsid w:val="007055A1"/>
    <w:rsid w:val="007152C7"/>
    <w:rsid w:val="00737DCF"/>
    <w:rsid w:val="00794292"/>
    <w:rsid w:val="007A205D"/>
    <w:rsid w:val="007B40EC"/>
    <w:rsid w:val="007D540F"/>
    <w:rsid w:val="007E18CB"/>
    <w:rsid w:val="007E32A4"/>
    <w:rsid w:val="00823B7A"/>
    <w:rsid w:val="00834FD0"/>
    <w:rsid w:val="008467C2"/>
    <w:rsid w:val="008771D6"/>
    <w:rsid w:val="00886DD7"/>
    <w:rsid w:val="008A119E"/>
    <w:rsid w:val="008A654B"/>
    <w:rsid w:val="008B24C1"/>
    <w:rsid w:val="009053CF"/>
    <w:rsid w:val="00916787"/>
    <w:rsid w:val="00922322"/>
    <w:rsid w:val="0094090E"/>
    <w:rsid w:val="009464F1"/>
    <w:rsid w:val="009B660A"/>
    <w:rsid w:val="009D0C8A"/>
    <w:rsid w:val="009D3A44"/>
    <w:rsid w:val="009D4925"/>
    <w:rsid w:val="00A05410"/>
    <w:rsid w:val="00A10A67"/>
    <w:rsid w:val="00A161EF"/>
    <w:rsid w:val="00A25B78"/>
    <w:rsid w:val="00A2660C"/>
    <w:rsid w:val="00A43B27"/>
    <w:rsid w:val="00A45AF2"/>
    <w:rsid w:val="00A50D1E"/>
    <w:rsid w:val="00A81C5B"/>
    <w:rsid w:val="00A830F5"/>
    <w:rsid w:val="00A96978"/>
    <w:rsid w:val="00AA3AD7"/>
    <w:rsid w:val="00AA6FD5"/>
    <w:rsid w:val="00AB5124"/>
    <w:rsid w:val="00AC29DD"/>
    <w:rsid w:val="00AF01E2"/>
    <w:rsid w:val="00B065BB"/>
    <w:rsid w:val="00B122E7"/>
    <w:rsid w:val="00B14167"/>
    <w:rsid w:val="00B53114"/>
    <w:rsid w:val="00B54780"/>
    <w:rsid w:val="00B55E09"/>
    <w:rsid w:val="00B71BB1"/>
    <w:rsid w:val="00B72EB6"/>
    <w:rsid w:val="00B81B64"/>
    <w:rsid w:val="00B87542"/>
    <w:rsid w:val="00BA56DD"/>
    <w:rsid w:val="00BB325F"/>
    <w:rsid w:val="00BC422B"/>
    <w:rsid w:val="00BE0D31"/>
    <w:rsid w:val="00BE4B9D"/>
    <w:rsid w:val="00C112E5"/>
    <w:rsid w:val="00C1508A"/>
    <w:rsid w:val="00C15B90"/>
    <w:rsid w:val="00C30D62"/>
    <w:rsid w:val="00C3362A"/>
    <w:rsid w:val="00C35EE8"/>
    <w:rsid w:val="00C40EC7"/>
    <w:rsid w:val="00C5578E"/>
    <w:rsid w:val="00C5727F"/>
    <w:rsid w:val="00C57359"/>
    <w:rsid w:val="00C85DDD"/>
    <w:rsid w:val="00C944DA"/>
    <w:rsid w:val="00CC1089"/>
    <w:rsid w:val="00CD0793"/>
    <w:rsid w:val="00CD1B8F"/>
    <w:rsid w:val="00CD358D"/>
    <w:rsid w:val="00CD36BF"/>
    <w:rsid w:val="00CE2E69"/>
    <w:rsid w:val="00CE7933"/>
    <w:rsid w:val="00CF2CDC"/>
    <w:rsid w:val="00CF5A4D"/>
    <w:rsid w:val="00D11327"/>
    <w:rsid w:val="00D13821"/>
    <w:rsid w:val="00D160FF"/>
    <w:rsid w:val="00D537F5"/>
    <w:rsid w:val="00D85246"/>
    <w:rsid w:val="00D963CF"/>
    <w:rsid w:val="00DB34B2"/>
    <w:rsid w:val="00DE77C6"/>
    <w:rsid w:val="00DF455B"/>
    <w:rsid w:val="00DF6A29"/>
    <w:rsid w:val="00DF7328"/>
    <w:rsid w:val="00DF7C77"/>
    <w:rsid w:val="00E03691"/>
    <w:rsid w:val="00E32F09"/>
    <w:rsid w:val="00E36A5B"/>
    <w:rsid w:val="00E42098"/>
    <w:rsid w:val="00E56072"/>
    <w:rsid w:val="00E6295D"/>
    <w:rsid w:val="00E62C80"/>
    <w:rsid w:val="00E72AE2"/>
    <w:rsid w:val="00E932C0"/>
    <w:rsid w:val="00E95565"/>
    <w:rsid w:val="00EA22CD"/>
    <w:rsid w:val="00EB5545"/>
    <w:rsid w:val="00EC0AF7"/>
    <w:rsid w:val="00EC1781"/>
    <w:rsid w:val="00EF32EB"/>
    <w:rsid w:val="00F05AD8"/>
    <w:rsid w:val="00F0682B"/>
    <w:rsid w:val="00F42DEC"/>
    <w:rsid w:val="00F468FE"/>
    <w:rsid w:val="00F623A5"/>
    <w:rsid w:val="00F80302"/>
    <w:rsid w:val="00F808C4"/>
    <w:rsid w:val="00F87FCE"/>
    <w:rsid w:val="00F9066E"/>
    <w:rsid w:val="00F934E9"/>
    <w:rsid w:val="00FB24E1"/>
    <w:rsid w:val="00FC3FE4"/>
    <w:rsid w:val="00FC7F6F"/>
    <w:rsid w:val="00FE2E7B"/>
    <w:rsid w:val="00FE51F1"/>
    <w:rsid w:val="00FF566F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5968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2</cp:revision>
  <cp:lastPrinted>2015-02-02T11:01:00Z</cp:lastPrinted>
  <dcterms:created xsi:type="dcterms:W3CDTF">2015-02-02T11:02:00Z</dcterms:created>
  <dcterms:modified xsi:type="dcterms:W3CDTF">2015-02-02T11:02:00Z</dcterms:modified>
</cp:coreProperties>
</file>